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03F7" w14:textId="63657D69" w:rsidR="00B36616" w:rsidRPr="002E392A" w:rsidRDefault="005353D5" w:rsidP="0098355F">
      <w:pPr>
        <w:spacing w:afterLines="50" w:after="120"/>
        <w:jc w:val="center"/>
        <w:rPr>
          <w:rFonts w:ascii="方正小标宋简体" w:eastAsia="方正小标宋简体"/>
          <w:bCs/>
          <w:sz w:val="32"/>
          <w:szCs w:val="32"/>
        </w:rPr>
      </w:pPr>
      <w:r w:rsidRPr="002E392A">
        <w:rPr>
          <w:rFonts w:ascii="方正小标宋简体" w:eastAsia="方正小标宋简体" w:hint="eastAsia"/>
          <w:bCs/>
          <w:noProof/>
          <w:sz w:val="24"/>
        </w:rPr>
        <mc:AlternateContent>
          <mc:Choice Requires="wps">
            <w:drawing>
              <wp:anchor distT="45720" distB="45720" distL="114300" distR="114300" simplePos="0" relativeHeight="251658240" behindDoc="0" locked="0" layoutInCell="1" allowOverlap="1" wp14:anchorId="017CDA79" wp14:editId="2DD5FA8C">
                <wp:simplePos x="0" y="0"/>
                <wp:positionH relativeFrom="column">
                  <wp:posOffset>6270566</wp:posOffset>
                </wp:positionH>
                <wp:positionV relativeFrom="paragraph">
                  <wp:posOffset>-278528</wp:posOffset>
                </wp:positionV>
                <wp:extent cx="368935" cy="299085"/>
                <wp:effectExtent l="8890" t="11430" r="12700" b="133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299085"/>
                        </a:xfrm>
                        <a:prstGeom prst="rect">
                          <a:avLst/>
                        </a:prstGeom>
                        <a:solidFill>
                          <a:srgbClr val="FFFFFF"/>
                        </a:solidFill>
                        <a:ln w="9525">
                          <a:solidFill>
                            <a:srgbClr val="000000"/>
                          </a:solidFill>
                          <a:miter lim="800000"/>
                          <a:headEnd/>
                          <a:tailEnd/>
                        </a:ln>
                      </wps:spPr>
                      <wps:txbx>
                        <w:txbxContent>
                          <w:p w14:paraId="1821115B" w14:textId="77777777" w:rsidR="005353D5" w:rsidRPr="00986748" w:rsidRDefault="005353D5" w:rsidP="005353D5">
                            <w:pPr>
                              <w:jc w:val="center"/>
                              <w:rPr>
                                <w:sz w:val="24"/>
                              </w:rPr>
                            </w:pPr>
                            <w:r>
                              <w:rPr>
                                <w:sz w:val="24"/>
                              </w:rPr>
                              <w:t>1</w:t>
                            </w:r>
                            <w:r w:rsidR="00A66B9E">
                              <w:rPr>
                                <w:sz w:val="24"/>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7CDA79" id="_x0000_t202" coordsize="21600,21600" o:spt="202" path="m,l,21600r21600,l21600,xe">
                <v:stroke joinstyle="miter"/>
                <v:path gradientshapeok="t" o:connecttype="rect"/>
              </v:shapetype>
              <v:shape id="文本框 1" o:spid="_x0000_s1026" type="#_x0000_t202" style="position:absolute;left:0;text-align:left;margin-left:493.75pt;margin-top:-21.95pt;width:29.05pt;height:23.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">
                <v:textbox style="mso-fit-shape-to-text:t">
                  <w:txbxContent>
                    <w:p w14:paraId="1821115B" w14:textId="77777777" w:rsidR="005353D5" w:rsidRPr="00986748" w:rsidRDefault="005353D5" w:rsidP="005353D5">
                      <w:pPr>
                        <w:jc w:val="center"/>
                        <w:rPr>
                          <w:sz w:val="24"/>
                        </w:rPr>
                      </w:pPr>
                      <w:r>
                        <w:rPr>
                          <w:sz w:val="24"/>
                        </w:rPr>
                        <w:t>1</w:t>
                      </w:r>
                      <w:r w:rsidR="00A66B9E">
                        <w:rPr>
                          <w:sz w:val="24"/>
                        </w:rPr>
                        <w:t>1</w:t>
                      </w:r>
                    </w:p>
                  </w:txbxContent>
                </v:textbox>
              </v:shape>
            </w:pict>
          </mc:Fallback>
        </mc:AlternateContent>
      </w:r>
      <w:r w:rsidR="00B6562F" w:rsidRPr="002E392A">
        <w:rPr>
          <w:rFonts w:ascii="方正小标宋简体" w:eastAsia="方正小标宋简体" w:hint="eastAsia"/>
          <w:bCs/>
          <w:sz w:val="32"/>
          <w:szCs w:val="32"/>
        </w:rPr>
        <w:t>东北师范大学20</w:t>
      </w:r>
      <w:r w:rsidR="003474CE" w:rsidRPr="002E392A">
        <w:rPr>
          <w:rFonts w:ascii="方正小标宋简体" w:eastAsia="方正小标宋简体" w:hint="eastAsia"/>
          <w:bCs/>
          <w:sz w:val="32"/>
          <w:szCs w:val="32"/>
        </w:rPr>
        <w:t>2</w:t>
      </w:r>
      <w:r w:rsidR="00773BF7">
        <w:rPr>
          <w:rFonts w:ascii="方正小标宋简体" w:eastAsia="方正小标宋简体"/>
          <w:bCs/>
          <w:sz w:val="32"/>
          <w:szCs w:val="32"/>
        </w:rPr>
        <w:t>2</w:t>
      </w:r>
      <w:r w:rsidR="0005105F" w:rsidRPr="002E392A">
        <w:rPr>
          <w:rFonts w:ascii="方正小标宋简体" w:eastAsia="方正小标宋简体" w:hint="eastAsia"/>
          <w:bCs/>
          <w:sz w:val="32"/>
          <w:szCs w:val="32"/>
        </w:rPr>
        <w:t>年博</w:t>
      </w:r>
      <w:r w:rsidR="00B6562F" w:rsidRPr="002E392A">
        <w:rPr>
          <w:rFonts w:ascii="方正小标宋简体" w:eastAsia="方正小标宋简体" w:hint="eastAsia"/>
          <w:bCs/>
          <w:sz w:val="32"/>
          <w:szCs w:val="32"/>
        </w:rPr>
        <w:t>士研究生</w:t>
      </w:r>
      <w:r w:rsidR="00B55C86" w:rsidRPr="002E392A">
        <w:rPr>
          <w:rFonts w:ascii="方正小标宋简体" w:eastAsia="方正小标宋简体" w:hint="eastAsia"/>
          <w:bCs/>
          <w:sz w:val="32"/>
          <w:szCs w:val="32"/>
        </w:rPr>
        <w:t>招生考试</w:t>
      </w:r>
      <w:r w:rsidR="009500F4" w:rsidRPr="002E392A">
        <w:rPr>
          <w:rFonts w:ascii="方正小标宋简体" w:eastAsia="方正小标宋简体" w:hint="eastAsia"/>
          <w:bCs/>
          <w:sz w:val="32"/>
          <w:szCs w:val="32"/>
        </w:rPr>
        <w:t>考生</w:t>
      </w:r>
      <w:r w:rsidR="003474CE" w:rsidRPr="002E392A">
        <w:rPr>
          <w:rFonts w:ascii="方正小标宋简体" w:eastAsia="方正小标宋简体" w:hint="eastAsia"/>
          <w:bCs/>
          <w:sz w:val="32"/>
          <w:szCs w:val="32"/>
        </w:rPr>
        <w:t>录取类别确认</w:t>
      </w:r>
      <w:r w:rsidR="00F269D5" w:rsidRPr="002E392A">
        <w:rPr>
          <w:rFonts w:ascii="方正小标宋简体" w:eastAsia="方正小标宋简体" w:hint="eastAsia"/>
          <w:bCs/>
          <w:sz w:val="32"/>
          <w:szCs w:val="32"/>
        </w:rPr>
        <w:t>书</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3"/>
        <w:gridCol w:w="859"/>
        <w:gridCol w:w="1267"/>
        <w:gridCol w:w="3259"/>
      </w:tblGrid>
      <w:tr w:rsidR="00B77794" w:rsidRPr="00D13A2A" w14:paraId="37B0EF44" w14:textId="77777777" w:rsidTr="00B77794">
        <w:trPr>
          <w:trHeight w:val="567"/>
          <w:jc w:val="center"/>
        </w:trPr>
        <w:tc>
          <w:tcPr>
            <w:tcW w:w="845" w:type="pct"/>
            <w:shd w:val="clear" w:color="auto" w:fill="auto"/>
            <w:vAlign w:val="center"/>
          </w:tcPr>
          <w:p w14:paraId="514916D0" w14:textId="77777777" w:rsidR="00B77794" w:rsidRPr="00D13A2A" w:rsidRDefault="00B77794" w:rsidP="007A766E">
            <w:pPr>
              <w:snapToGrid w:val="0"/>
              <w:jc w:val="center"/>
              <w:rPr>
                <w:b/>
                <w:bCs/>
                <w:sz w:val="24"/>
              </w:rPr>
            </w:pPr>
            <w:r>
              <w:rPr>
                <w:rFonts w:hint="eastAsia"/>
                <w:b/>
                <w:bCs/>
                <w:sz w:val="24"/>
              </w:rPr>
              <w:t>考生</w:t>
            </w:r>
            <w:r w:rsidRPr="00D13A2A">
              <w:rPr>
                <w:rFonts w:hint="eastAsia"/>
                <w:b/>
                <w:bCs/>
                <w:sz w:val="24"/>
              </w:rPr>
              <w:t>姓名</w:t>
            </w:r>
          </w:p>
        </w:tc>
        <w:tc>
          <w:tcPr>
            <w:tcW w:w="1478" w:type="pct"/>
            <w:shd w:val="clear" w:color="auto" w:fill="auto"/>
            <w:vAlign w:val="center"/>
          </w:tcPr>
          <w:p w14:paraId="7BFCFB9B" w14:textId="77777777" w:rsidR="00B77794" w:rsidRPr="00D13A2A" w:rsidRDefault="00B77794" w:rsidP="007A766E">
            <w:pPr>
              <w:snapToGrid w:val="0"/>
              <w:jc w:val="center"/>
              <w:rPr>
                <w:sz w:val="24"/>
              </w:rPr>
            </w:pPr>
          </w:p>
        </w:tc>
        <w:tc>
          <w:tcPr>
            <w:tcW w:w="1057" w:type="pct"/>
            <w:gridSpan w:val="2"/>
            <w:shd w:val="clear" w:color="auto" w:fill="auto"/>
            <w:vAlign w:val="center"/>
          </w:tcPr>
          <w:p w14:paraId="334D658A" w14:textId="51D9436A" w:rsidR="00B77794" w:rsidRPr="00D13A2A" w:rsidRDefault="00B77794" w:rsidP="007A766E">
            <w:pPr>
              <w:snapToGrid w:val="0"/>
              <w:jc w:val="center"/>
              <w:rPr>
                <w:b/>
                <w:bCs/>
                <w:sz w:val="24"/>
              </w:rPr>
            </w:pPr>
            <w:r w:rsidRPr="00D13A2A">
              <w:rPr>
                <w:rFonts w:hint="eastAsia"/>
                <w:b/>
                <w:bCs/>
                <w:sz w:val="24"/>
              </w:rPr>
              <w:t>报考</w:t>
            </w:r>
            <w:r>
              <w:rPr>
                <w:rFonts w:hint="eastAsia"/>
                <w:b/>
                <w:bCs/>
                <w:sz w:val="24"/>
              </w:rPr>
              <w:t>学院（部）</w:t>
            </w:r>
          </w:p>
        </w:tc>
        <w:tc>
          <w:tcPr>
            <w:tcW w:w="1620" w:type="pct"/>
            <w:shd w:val="clear" w:color="auto" w:fill="auto"/>
            <w:vAlign w:val="center"/>
          </w:tcPr>
          <w:p w14:paraId="3B3D3F44" w14:textId="77777777" w:rsidR="00B77794" w:rsidRPr="00D13A2A" w:rsidRDefault="00B77794" w:rsidP="007A766E">
            <w:pPr>
              <w:snapToGrid w:val="0"/>
              <w:jc w:val="center"/>
              <w:rPr>
                <w:sz w:val="24"/>
              </w:rPr>
            </w:pPr>
          </w:p>
        </w:tc>
      </w:tr>
      <w:tr w:rsidR="00B77794" w:rsidRPr="00D13A2A" w14:paraId="192F6E60" w14:textId="77777777" w:rsidTr="00B77794">
        <w:trPr>
          <w:trHeight w:val="567"/>
          <w:jc w:val="center"/>
        </w:trPr>
        <w:tc>
          <w:tcPr>
            <w:tcW w:w="845" w:type="pct"/>
            <w:shd w:val="clear" w:color="auto" w:fill="auto"/>
            <w:vAlign w:val="center"/>
          </w:tcPr>
          <w:p w14:paraId="19D7DC32" w14:textId="77777777" w:rsidR="00B77794" w:rsidRPr="00D13A2A" w:rsidRDefault="00B77794" w:rsidP="007A766E">
            <w:pPr>
              <w:snapToGrid w:val="0"/>
              <w:jc w:val="center"/>
              <w:rPr>
                <w:b/>
                <w:bCs/>
                <w:sz w:val="24"/>
              </w:rPr>
            </w:pPr>
            <w:r w:rsidRPr="00D13A2A">
              <w:rPr>
                <w:rFonts w:hint="eastAsia"/>
                <w:b/>
                <w:bCs/>
                <w:sz w:val="24"/>
              </w:rPr>
              <w:t>身份证号</w:t>
            </w:r>
          </w:p>
        </w:tc>
        <w:tc>
          <w:tcPr>
            <w:tcW w:w="1478" w:type="pct"/>
            <w:shd w:val="clear" w:color="auto" w:fill="auto"/>
            <w:vAlign w:val="center"/>
          </w:tcPr>
          <w:p w14:paraId="09273180" w14:textId="77777777" w:rsidR="00B77794" w:rsidRPr="00D13A2A" w:rsidRDefault="00B77794" w:rsidP="007A766E">
            <w:pPr>
              <w:snapToGrid w:val="0"/>
              <w:jc w:val="center"/>
              <w:rPr>
                <w:sz w:val="24"/>
              </w:rPr>
            </w:pPr>
          </w:p>
        </w:tc>
        <w:tc>
          <w:tcPr>
            <w:tcW w:w="1057" w:type="pct"/>
            <w:gridSpan w:val="2"/>
            <w:shd w:val="clear" w:color="auto" w:fill="auto"/>
            <w:vAlign w:val="center"/>
          </w:tcPr>
          <w:p w14:paraId="3FA2ABFB" w14:textId="21027A30" w:rsidR="00B77794" w:rsidRPr="00B77794" w:rsidRDefault="00B77794" w:rsidP="00B77794">
            <w:pPr>
              <w:snapToGrid w:val="0"/>
              <w:jc w:val="center"/>
              <w:rPr>
                <w:b/>
                <w:bCs/>
                <w:sz w:val="24"/>
              </w:rPr>
            </w:pPr>
            <w:r w:rsidRPr="00D13A2A">
              <w:rPr>
                <w:rFonts w:hint="eastAsia"/>
                <w:b/>
                <w:bCs/>
                <w:sz w:val="24"/>
              </w:rPr>
              <w:t>考生类别序号</w:t>
            </w:r>
          </w:p>
        </w:tc>
        <w:tc>
          <w:tcPr>
            <w:tcW w:w="1620" w:type="pct"/>
            <w:shd w:val="clear" w:color="auto" w:fill="auto"/>
            <w:vAlign w:val="center"/>
          </w:tcPr>
          <w:p w14:paraId="5EAC83AA" w14:textId="77777777" w:rsidR="00B77794" w:rsidRDefault="00B77794" w:rsidP="00B0278B">
            <w:pPr>
              <w:snapToGrid w:val="0"/>
              <w:jc w:val="right"/>
              <w:rPr>
                <w:rFonts w:eastAsia="仿宋"/>
                <w:spacing w:val="-2"/>
                <w:sz w:val="18"/>
                <w:szCs w:val="18"/>
              </w:rPr>
            </w:pPr>
            <w:r w:rsidRPr="00B1389A">
              <w:rPr>
                <w:rFonts w:eastAsia="仿宋" w:hint="eastAsia"/>
                <w:spacing w:val="-2"/>
                <w:sz w:val="18"/>
                <w:szCs w:val="18"/>
              </w:rPr>
              <w:t>(</w:t>
            </w:r>
            <w:r w:rsidRPr="00B1389A">
              <w:rPr>
                <w:rFonts w:eastAsia="仿宋"/>
                <w:spacing w:val="-2"/>
                <w:sz w:val="18"/>
                <w:szCs w:val="18"/>
              </w:rPr>
              <w:t>请对照下表，</w:t>
            </w:r>
          </w:p>
          <w:p w14:paraId="1B43F58A" w14:textId="2F6CB5B6" w:rsidR="00B77794" w:rsidRPr="00873BDF" w:rsidRDefault="00B77794" w:rsidP="00B0278B">
            <w:pPr>
              <w:snapToGrid w:val="0"/>
              <w:jc w:val="right"/>
              <w:rPr>
                <w:rFonts w:eastAsia="仿宋"/>
                <w:spacing w:val="-2"/>
                <w:sz w:val="24"/>
              </w:rPr>
            </w:pPr>
            <w:r w:rsidRPr="00B1389A">
              <w:rPr>
                <w:rFonts w:eastAsia="仿宋"/>
                <w:spacing w:val="-2"/>
                <w:sz w:val="18"/>
                <w:szCs w:val="18"/>
              </w:rPr>
              <w:t>填写</w:t>
            </w:r>
            <w:r w:rsidRPr="00B1389A">
              <w:rPr>
                <w:rFonts w:eastAsia="仿宋"/>
                <w:spacing w:val="-2"/>
                <w:sz w:val="18"/>
                <w:szCs w:val="18"/>
              </w:rPr>
              <w:t>1-</w:t>
            </w:r>
            <w:r>
              <w:rPr>
                <w:rFonts w:eastAsia="仿宋"/>
                <w:spacing w:val="-2"/>
                <w:sz w:val="18"/>
                <w:szCs w:val="18"/>
              </w:rPr>
              <w:t>10</w:t>
            </w:r>
            <w:r w:rsidRPr="00B1389A">
              <w:rPr>
                <w:rFonts w:eastAsia="仿宋"/>
                <w:spacing w:val="-2"/>
                <w:sz w:val="18"/>
                <w:szCs w:val="18"/>
              </w:rPr>
              <w:t>数字</w:t>
            </w:r>
            <w:r w:rsidRPr="00B1389A">
              <w:rPr>
                <w:rFonts w:eastAsia="仿宋" w:hint="eastAsia"/>
                <w:spacing w:val="-2"/>
                <w:sz w:val="18"/>
                <w:szCs w:val="18"/>
              </w:rPr>
              <w:t>)</w:t>
            </w:r>
          </w:p>
        </w:tc>
      </w:tr>
      <w:tr w:rsidR="00D13A2A" w:rsidRPr="00D13A2A" w14:paraId="12D4A8FE" w14:textId="77777777" w:rsidTr="00B77794">
        <w:trPr>
          <w:trHeight w:val="454"/>
          <w:jc w:val="center"/>
        </w:trPr>
        <w:tc>
          <w:tcPr>
            <w:tcW w:w="2323" w:type="pct"/>
            <w:gridSpan w:val="2"/>
            <w:shd w:val="clear" w:color="auto" w:fill="BDD6EE" w:themeFill="accent1" w:themeFillTint="66"/>
            <w:vAlign w:val="center"/>
          </w:tcPr>
          <w:p w14:paraId="4BAA180A" w14:textId="77777777" w:rsidR="003474CE" w:rsidRPr="00D13A2A" w:rsidRDefault="003474CE" w:rsidP="007A766E">
            <w:pPr>
              <w:snapToGrid w:val="0"/>
              <w:jc w:val="center"/>
              <w:rPr>
                <w:b/>
                <w:bCs/>
                <w:sz w:val="24"/>
              </w:rPr>
            </w:pPr>
            <w:r w:rsidRPr="00D13A2A">
              <w:rPr>
                <w:b/>
                <w:bCs/>
                <w:sz w:val="24"/>
              </w:rPr>
              <w:t>考生类别</w:t>
            </w:r>
          </w:p>
        </w:tc>
        <w:tc>
          <w:tcPr>
            <w:tcW w:w="427" w:type="pct"/>
            <w:shd w:val="clear" w:color="auto" w:fill="BDD6EE" w:themeFill="accent1" w:themeFillTint="66"/>
            <w:vAlign w:val="center"/>
          </w:tcPr>
          <w:p w14:paraId="3B294ABF" w14:textId="77777777" w:rsidR="00B40011" w:rsidRDefault="003474CE" w:rsidP="0098355F">
            <w:pPr>
              <w:snapToGrid w:val="0"/>
              <w:jc w:val="center"/>
              <w:rPr>
                <w:b/>
                <w:bCs/>
                <w:sz w:val="24"/>
              </w:rPr>
            </w:pPr>
            <w:r w:rsidRPr="00D13A2A">
              <w:rPr>
                <w:b/>
                <w:bCs/>
                <w:sz w:val="24"/>
              </w:rPr>
              <w:t>录取</w:t>
            </w:r>
          </w:p>
          <w:p w14:paraId="57691631" w14:textId="4EF2295A" w:rsidR="003474CE" w:rsidRPr="00D13A2A" w:rsidRDefault="003474CE" w:rsidP="0098355F">
            <w:pPr>
              <w:snapToGrid w:val="0"/>
              <w:jc w:val="center"/>
              <w:rPr>
                <w:b/>
                <w:bCs/>
                <w:sz w:val="24"/>
              </w:rPr>
            </w:pPr>
            <w:r w:rsidRPr="00D13A2A">
              <w:rPr>
                <w:b/>
                <w:bCs/>
                <w:sz w:val="24"/>
              </w:rPr>
              <w:t>类别</w:t>
            </w:r>
          </w:p>
        </w:tc>
        <w:tc>
          <w:tcPr>
            <w:tcW w:w="2250" w:type="pct"/>
            <w:gridSpan w:val="2"/>
            <w:shd w:val="clear" w:color="auto" w:fill="BDD6EE" w:themeFill="accent1" w:themeFillTint="66"/>
            <w:vAlign w:val="center"/>
          </w:tcPr>
          <w:p w14:paraId="7585387A" w14:textId="77777777" w:rsidR="003474CE" w:rsidRPr="00D13A2A" w:rsidRDefault="003474CE" w:rsidP="007A766E">
            <w:pPr>
              <w:snapToGrid w:val="0"/>
              <w:jc w:val="center"/>
              <w:rPr>
                <w:b/>
                <w:bCs/>
                <w:sz w:val="24"/>
              </w:rPr>
            </w:pPr>
            <w:r w:rsidRPr="00D13A2A">
              <w:rPr>
                <w:b/>
                <w:bCs/>
                <w:sz w:val="24"/>
              </w:rPr>
              <w:t>要求</w:t>
            </w:r>
          </w:p>
        </w:tc>
      </w:tr>
      <w:tr w:rsidR="00D13A2A" w:rsidRPr="00D13A2A" w14:paraId="5D4056CB" w14:textId="77777777" w:rsidTr="00B77794">
        <w:trPr>
          <w:trHeight w:val="397"/>
          <w:jc w:val="center"/>
        </w:trPr>
        <w:tc>
          <w:tcPr>
            <w:tcW w:w="2323" w:type="pct"/>
            <w:gridSpan w:val="2"/>
            <w:shd w:val="clear" w:color="auto" w:fill="auto"/>
            <w:vAlign w:val="center"/>
          </w:tcPr>
          <w:p w14:paraId="0363D7BE" w14:textId="0A424A53" w:rsidR="00D13A2A" w:rsidRPr="00D13A2A" w:rsidRDefault="00D13A2A" w:rsidP="00C45FFF">
            <w:pPr>
              <w:snapToGrid w:val="0"/>
              <w:spacing w:line="300" w:lineRule="auto"/>
              <w:rPr>
                <w:szCs w:val="21"/>
              </w:rPr>
            </w:pPr>
            <w:r w:rsidRPr="00D13A2A">
              <w:rPr>
                <w:szCs w:val="21"/>
              </w:rPr>
              <w:t>1</w:t>
            </w:r>
            <w:r w:rsidR="00EE2B37" w:rsidRPr="00D13A2A">
              <w:rPr>
                <w:rFonts w:hint="eastAsia"/>
                <w:szCs w:val="21"/>
              </w:rPr>
              <w:t>．</w:t>
            </w:r>
            <w:r w:rsidRPr="00D13A2A">
              <w:rPr>
                <w:szCs w:val="21"/>
              </w:rPr>
              <w:t>教育博士</w:t>
            </w:r>
          </w:p>
        </w:tc>
        <w:tc>
          <w:tcPr>
            <w:tcW w:w="427" w:type="pct"/>
            <w:vMerge w:val="restart"/>
            <w:shd w:val="clear" w:color="auto" w:fill="auto"/>
            <w:vAlign w:val="center"/>
          </w:tcPr>
          <w:p w14:paraId="2E560AF3" w14:textId="77777777" w:rsidR="00B40011" w:rsidRDefault="00D13A2A" w:rsidP="00D13A2A">
            <w:pPr>
              <w:snapToGrid w:val="0"/>
              <w:spacing w:line="300" w:lineRule="auto"/>
              <w:jc w:val="center"/>
              <w:rPr>
                <w:szCs w:val="21"/>
              </w:rPr>
            </w:pPr>
            <w:r w:rsidRPr="00D13A2A">
              <w:rPr>
                <w:szCs w:val="21"/>
              </w:rPr>
              <w:t>定向</w:t>
            </w:r>
          </w:p>
          <w:p w14:paraId="285841BB" w14:textId="4CFD5942" w:rsidR="00D13A2A" w:rsidRPr="00D13A2A" w:rsidRDefault="00D13A2A" w:rsidP="00D13A2A">
            <w:pPr>
              <w:snapToGrid w:val="0"/>
              <w:spacing w:line="300" w:lineRule="auto"/>
              <w:jc w:val="center"/>
              <w:rPr>
                <w:szCs w:val="21"/>
              </w:rPr>
            </w:pPr>
            <w:r w:rsidRPr="00D13A2A">
              <w:rPr>
                <w:szCs w:val="21"/>
              </w:rPr>
              <w:t>就业</w:t>
            </w:r>
          </w:p>
        </w:tc>
        <w:tc>
          <w:tcPr>
            <w:tcW w:w="2250" w:type="pct"/>
            <w:gridSpan w:val="2"/>
            <w:vMerge w:val="restart"/>
            <w:shd w:val="clear" w:color="auto" w:fill="auto"/>
            <w:vAlign w:val="center"/>
          </w:tcPr>
          <w:p w14:paraId="5CDE7521" w14:textId="6B5AD50F" w:rsidR="00D13A2A" w:rsidRPr="00D13A2A" w:rsidRDefault="00D13A2A" w:rsidP="00C45FFF">
            <w:pPr>
              <w:snapToGrid w:val="0"/>
              <w:spacing w:line="300" w:lineRule="auto"/>
              <w:rPr>
                <w:szCs w:val="21"/>
              </w:rPr>
            </w:pPr>
            <w:r w:rsidRPr="00D13A2A">
              <w:rPr>
                <w:szCs w:val="21"/>
              </w:rPr>
              <w:t>无需将个人档案、工资关系转入我校。入学前须与定向单位签订合同，毕业后</w:t>
            </w:r>
            <w:r w:rsidRPr="00D13A2A">
              <w:rPr>
                <w:rFonts w:hint="eastAsia"/>
                <w:szCs w:val="21"/>
              </w:rPr>
              <w:t>按定向合同就业</w:t>
            </w:r>
            <w:r w:rsidRPr="00D13A2A">
              <w:rPr>
                <w:szCs w:val="21"/>
              </w:rPr>
              <w:t>。</w:t>
            </w:r>
          </w:p>
        </w:tc>
      </w:tr>
      <w:tr w:rsidR="00EE2B37" w:rsidRPr="00D13A2A" w14:paraId="76CC37D9" w14:textId="77777777" w:rsidTr="00B77794">
        <w:trPr>
          <w:trHeight w:val="397"/>
          <w:jc w:val="center"/>
        </w:trPr>
        <w:tc>
          <w:tcPr>
            <w:tcW w:w="2323" w:type="pct"/>
            <w:gridSpan w:val="2"/>
            <w:shd w:val="clear" w:color="auto" w:fill="auto"/>
            <w:vAlign w:val="center"/>
          </w:tcPr>
          <w:p w14:paraId="084E817E" w14:textId="2F5FFB78" w:rsidR="00EE2B37" w:rsidRPr="00D13A2A" w:rsidRDefault="00EE2B37" w:rsidP="0080660D">
            <w:pPr>
              <w:snapToGrid w:val="0"/>
              <w:rPr>
                <w:szCs w:val="21"/>
              </w:rPr>
            </w:pPr>
            <w:r>
              <w:rPr>
                <w:szCs w:val="21"/>
              </w:rPr>
              <w:t>2</w:t>
            </w:r>
            <w:r w:rsidRPr="00D13A2A">
              <w:rPr>
                <w:rFonts w:hint="eastAsia"/>
                <w:szCs w:val="21"/>
              </w:rPr>
              <w:t>．</w:t>
            </w:r>
            <w:r w:rsidRPr="00D13A2A">
              <w:rPr>
                <w:szCs w:val="21"/>
              </w:rPr>
              <w:t>高校思想政治理论课教师在职攻读马克思主义理论博士学位专项计划</w:t>
            </w:r>
          </w:p>
        </w:tc>
        <w:tc>
          <w:tcPr>
            <w:tcW w:w="427" w:type="pct"/>
            <w:vMerge/>
            <w:shd w:val="clear" w:color="auto" w:fill="auto"/>
            <w:vAlign w:val="center"/>
          </w:tcPr>
          <w:p w14:paraId="46CA66C9" w14:textId="77777777" w:rsidR="00EE2B37" w:rsidRPr="00D13A2A" w:rsidRDefault="00EE2B37" w:rsidP="00EE2B37">
            <w:pPr>
              <w:snapToGrid w:val="0"/>
              <w:jc w:val="center"/>
              <w:rPr>
                <w:sz w:val="24"/>
              </w:rPr>
            </w:pPr>
          </w:p>
        </w:tc>
        <w:tc>
          <w:tcPr>
            <w:tcW w:w="2250" w:type="pct"/>
            <w:gridSpan w:val="2"/>
            <w:vMerge/>
            <w:shd w:val="clear" w:color="auto" w:fill="auto"/>
            <w:vAlign w:val="center"/>
          </w:tcPr>
          <w:p w14:paraId="5DD606B5" w14:textId="77777777" w:rsidR="00EE2B37" w:rsidRPr="00D13A2A" w:rsidRDefault="00EE2B37" w:rsidP="00EE2B37">
            <w:pPr>
              <w:snapToGrid w:val="0"/>
              <w:rPr>
                <w:sz w:val="24"/>
              </w:rPr>
            </w:pPr>
          </w:p>
        </w:tc>
      </w:tr>
      <w:tr w:rsidR="00EE2B37" w:rsidRPr="00D13A2A" w14:paraId="4C8BC2C1" w14:textId="77777777" w:rsidTr="00B77794">
        <w:trPr>
          <w:trHeight w:val="397"/>
          <w:jc w:val="center"/>
        </w:trPr>
        <w:tc>
          <w:tcPr>
            <w:tcW w:w="2323" w:type="pct"/>
            <w:gridSpan w:val="2"/>
            <w:shd w:val="clear" w:color="auto" w:fill="auto"/>
            <w:vAlign w:val="center"/>
          </w:tcPr>
          <w:p w14:paraId="138787D4" w14:textId="585E38C0" w:rsidR="00EE2B37" w:rsidRPr="00D13A2A" w:rsidRDefault="00EE2B37" w:rsidP="00EE2B37">
            <w:pPr>
              <w:snapToGrid w:val="0"/>
              <w:spacing w:line="300" w:lineRule="auto"/>
              <w:rPr>
                <w:szCs w:val="21"/>
              </w:rPr>
            </w:pPr>
            <w:r>
              <w:rPr>
                <w:szCs w:val="21"/>
              </w:rPr>
              <w:t>3</w:t>
            </w:r>
            <w:r w:rsidRPr="00D13A2A">
              <w:rPr>
                <w:rFonts w:hint="eastAsia"/>
                <w:szCs w:val="21"/>
              </w:rPr>
              <w:t>．</w:t>
            </w:r>
            <w:r w:rsidRPr="001F3E25">
              <w:rPr>
                <w:spacing w:val="-10"/>
                <w:szCs w:val="21"/>
              </w:rPr>
              <w:t>高校思想政治工作骨干在职攻读博士学位专项计划</w:t>
            </w:r>
          </w:p>
        </w:tc>
        <w:tc>
          <w:tcPr>
            <w:tcW w:w="427" w:type="pct"/>
            <w:vMerge/>
            <w:shd w:val="clear" w:color="auto" w:fill="auto"/>
            <w:vAlign w:val="center"/>
          </w:tcPr>
          <w:p w14:paraId="51729D91" w14:textId="77777777" w:rsidR="00EE2B37" w:rsidRPr="00D13A2A" w:rsidRDefault="00EE2B37" w:rsidP="00EE2B37">
            <w:pPr>
              <w:snapToGrid w:val="0"/>
              <w:jc w:val="center"/>
              <w:rPr>
                <w:sz w:val="24"/>
              </w:rPr>
            </w:pPr>
          </w:p>
        </w:tc>
        <w:tc>
          <w:tcPr>
            <w:tcW w:w="2250" w:type="pct"/>
            <w:gridSpan w:val="2"/>
            <w:vMerge/>
            <w:shd w:val="clear" w:color="auto" w:fill="auto"/>
            <w:vAlign w:val="center"/>
          </w:tcPr>
          <w:p w14:paraId="35139D71" w14:textId="77777777" w:rsidR="00EE2B37" w:rsidRPr="00D13A2A" w:rsidRDefault="00EE2B37" w:rsidP="00EE2B37">
            <w:pPr>
              <w:snapToGrid w:val="0"/>
              <w:rPr>
                <w:sz w:val="24"/>
              </w:rPr>
            </w:pPr>
          </w:p>
        </w:tc>
      </w:tr>
      <w:tr w:rsidR="00EE2B37" w:rsidRPr="00D13A2A" w14:paraId="3383754D" w14:textId="77777777" w:rsidTr="00B77794">
        <w:trPr>
          <w:trHeight w:val="397"/>
          <w:jc w:val="center"/>
        </w:trPr>
        <w:tc>
          <w:tcPr>
            <w:tcW w:w="2323" w:type="pct"/>
            <w:gridSpan w:val="2"/>
            <w:shd w:val="clear" w:color="auto" w:fill="auto"/>
            <w:vAlign w:val="center"/>
          </w:tcPr>
          <w:p w14:paraId="28BB43A0" w14:textId="62F9ED53" w:rsidR="00EE2B37" w:rsidRPr="00D13A2A" w:rsidRDefault="00EE2B37" w:rsidP="00EE2B37">
            <w:pPr>
              <w:snapToGrid w:val="0"/>
              <w:spacing w:line="300" w:lineRule="auto"/>
              <w:rPr>
                <w:szCs w:val="21"/>
              </w:rPr>
            </w:pPr>
            <w:r>
              <w:rPr>
                <w:rFonts w:hint="eastAsia"/>
                <w:szCs w:val="21"/>
              </w:rPr>
              <w:t>4</w:t>
            </w:r>
            <w:r w:rsidRPr="00D13A2A">
              <w:rPr>
                <w:rFonts w:hint="eastAsia"/>
                <w:szCs w:val="21"/>
              </w:rPr>
              <w:t>．</w:t>
            </w:r>
            <w:r w:rsidRPr="00D13A2A">
              <w:rPr>
                <w:szCs w:val="21"/>
              </w:rPr>
              <w:t>对口支援计划</w:t>
            </w:r>
          </w:p>
        </w:tc>
        <w:tc>
          <w:tcPr>
            <w:tcW w:w="427" w:type="pct"/>
            <w:vMerge/>
            <w:shd w:val="clear" w:color="auto" w:fill="auto"/>
            <w:vAlign w:val="center"/>
          </w:tcPr>
          <w:p w14:paraId="331E1EFA" w14:textId="77777777" w:rsidR="00EE2B37" w:rsidRPr="00D13A2A" w:rsidRDefault="00EE2B37" w:rsidP="00EE2B37">
            <w:pPr>
              <w:snapToGrid w:val="0"/>
              <w:jc w:val="center"/>
              <w:rPr>
                <w:sz w:val="24"/>
              </w:rPr>
            </w:pPr>
          </w:p>
        </w:tc>
        <w:tc>
          <w:tcPr>
            <w:tcW w:w="2250" w:type="pct"/>
            <w:gridSpan w:val="2"/>
            <w:vMerge/>
            <w:shd w:val="clear" w:color="auto" w:fill="auto"/>
            <w:vAlign w:val="center"/>
          </w:tcPr>
          <w:p w14:paraId="25972C19" w14:textId="77777777" w:rsidR="00EE2B37" w:rsidRPr="00D13A2A" w:rsidRDefault="00EE2B37" w:rsidP="00EE2B37">
            <w:pPr>
              <w:snapToGrid w:val="0"/>
              <w:rPr>
                <w:sz w:val="24"/>
              </w:rPr>
            </w:pPr>
          </w:p>
        </w:tc>
      </w:tr>
      <w:tr w:rsidR="00EE2B37" w:rsidRPr="00D13A2A" w14:paraId="6608D1A7" w14:textId="77777777" w:rsidTr="00B77794">
        <w:trPr>
          <w:trHeight w:val="397"/>
          <w:jc w:val="center"/>
        </w:trPr>
        <w:tc>
          <w:tcPr>
            <w:tcW w:w="2323" w:type="pct"/>
            <w:gridSpan w:val="2"/>
            <w:shd w:val="clear" w:color="auto" w:fill="auto"/>
            <w:vAlign w:val="center"/>
          </w:tcPr>
          <w:p w14:paraId="5537E9FB" w14:textId="42CE0C0A" w:rsidR="00EE2B37" w:rsidRPr="00D13A2A" w:rsidRDefault="00EE2B37" w:rsidP="00EE2B37">
            <w:pPr>
              <w:snapToGrid w:val="0"/>
              <w:spacing w:line="300" w:lineRule="auto"/>
              <w:rPr>
                <w:szCs w:val="21"/>
              </w:rPr>
            </w:pPr>
            <w:r>
              <w:rPr>
                <w:rFonts w:hint="eastAsia"/>
                <w:szCs w:val="21"/>
              </w:rPr>
              <w:t>5</w:t>
            </w:r>
            <w:r w:rsidRPr="00D13A2A">
              <w:rPr>
                <w:rFonts w:hint="eastAsia"/>
                <w:szCs w:val="21"/>
              </w:rPr>
              <w:t>．</w:t>
            </w:r>
            <w:r w:rsidRPr="00D13A2A">
              <w:rPr>
                <w:szCs w:val="21"/>
              </w:rPr>
              <w:t>对口支援</w:t>
            </w:r>
            <w:r w:rsidRPr="00D13A2A">
              <w:rPr>
                <w:rFonts w:hint="eastAsia"/>
                <w:szCs w:val="21"/>
              </w:rPr>
              <w:t>部省合建</w:t>
            </w:r>
            <w:r w:rsidRPr="00D13A2A">
              <w:rPr>
                <w:szCs w:val="21"/>
              </w:rPr>
              <w:t>计划</w:t>
            </w:r>
          </w:p>
        </w:tc>
        <w:tc>
          <w:tcPr>
            <w:tcW w:w="427" w:type="pct"/>
            <w:vMerge/>
            <w:shd w:val="clear" w:color="auto" w:fill="auto"/>
            <w:vAlign w:val="center"/>
          </w:tcPr>
          <w:p w14:paraId="5D18284F" w14:textId="77777777" w:rsidR="00EE2B37" w:rsidRPr="00D13A2A" w:rsidRDefault="00EE2B37" w:rsidP="00EE2B37">
            <w:pPr>
              <w:snapToGrid w:val="0"/>
              <w:jc w:val="center"/>
              <w:rPr>
                <w:sz w:val="24"/>
              </w:rPr>
            </w:pPr>
          </w:p>
        </w:tc>
        <w:tc>
          <w:tcPr>
            <w:tcW w:w="2250" w:type="pct"/>
            <w:gridSpan w:val="2"/>
            <w:vMerge/>
            <w:shd w:val="clear" w:color="auto" w:fill="auto"/>
            <w:vAlign w:val="center"/>
          </w:tcPr>
          <w:p w14:paraId="02CF4EA5" w14:textId="77777777" w:rsidR="00EE2B37" w:rsidRPr="00D13A2A" w:rsidRDefault="00EE2B37" w:rsidP="00EE2B37">
            <w:pPr>
              <w:snapToGrid w:val="0"/>
              <w:rPr>
                <w:sz w:val="24"/>
              </w:rPr>
            </w:pPr>
          </w:p>
        </w:tc>
      </w:tr>
      <w:tr w:rsidR="00EE2B37" w:rsidRPr="00D13A2A" w14:paraId="48D27A56" w14:textId="77777777" w:rsidTr="00B77794">
        <w:trPr>
          <w:trHeight w:val="397"/>
          <w:jc w:val="center"/>
        </w:trPr>
        <w:tc>
          <w:tcPr>
            <w:tcW w:w="2323" w:type="pct"/>
            <w:gridSpan w:val="2"/>
            <w:shd w:val="clear" w:color="auto" w:fill="auto"/>
            <w:vAlign w:val="center"/>
          </w:tcPr>
          <w:p w14:paraId="7B5FD8F8" w14:textId="0C3B8965" w:rsidR="00EE2B37" w:rsidRPr="00D13A2A" w:rsidRDefault="00B40011" w:rsidP="00EE2B37">
            <w:pPr>
              <w:snapToGrid w:val="0"/>
              <w:spacing w:line="300" w:lineRule="auto"/>
              <w:rPr>
                <w:szCs w:val="21"/>
              </w:rPr>
            </w:pPr>
            <w:r>
              <w:rPr>
                <w:rFonts w:hint="eastAsia"/>
                <w:szCs w:val="21"/>
              </w:rPr>
              <w:t>6</w:t>
            </w:r>
            <w:r>
              <w:rPr>
                <w:szCs w:val="21"/>
              </w:rPr>
              <w:t>.</w:t>
            </w:r>
            <w:r w:rsidRPr="00D13A2A">
              <w:rPr>
                <w:szCs w:val="21"/>
              </w:rPr>
              <w:t xml:space="preserve"> </w:t>
            </w:r>
            <w:r w:rsidRPr="00D13A2A">
              <w:rPr>
                <w:szCs w:val="21"/>
              </w:rPr>
              <w:t>少数民族高层次骨干人才专项计划</w:t>
            </w:r>
            <w:r w:rsidRPr="00B40011">
              <w:rPr>
                <w:rFonts w:hint="eastAsia"/>
                <w:b/>
                <w:bCs/>
                <w:szCs w:val="21"/>
              </w:rPr>
              <w:t>在职考生</w:t>
            </w:r>
          </w:p>
        </w:tc>
        <w:tc>
          <w:tcPr>
            <w:tcW w:w="427" w:type="pct"/>
            <w:vMerge/>
            <w:shd w:val="clear" w:color="auto" w:fill="auto"/>
            <w:vAlign w:val="center"/>
          </w:tcPr>
          <w:p w14:paraId="2713A91E" w14:textId="77777777" w:rsidR="00EE2B37" w:rsidRPr="00D13A2A" w:rsidRDefault="00EE2B37" w:rsidP="00EE2B37">
            <w:pPr>
              <w:snapToGrid w:val="0"/>
              <w:jc w:val="center"/>
              <w:rPr>
                <w:sz w:val="24"/>
              </w:rPr>
            </w:pPr>
          </w:p>
        </w:tc>
        <w:tc>
          <w:tcPr>
            <w:tcW w:w="2250" w:type="pct"/>
            <w:gridSpan w:val="2"/>
            <w:shd w:val="clear" w:color="auto" w:fill="auto"/>
            <w:vAlign w:val="center"/>
          </w:tcPr>
          <w:p w14:paraId="384BA3AA" w14:textId="03F0A271" w:rsidR="00EE2B37" w:rsidRPr="00D13A2A" w:rsidRDefault="00A33C0B" w:rsidP="00EE2B37">
            <w:pPr>
              <w:snapToGrid w:val="0"/>
              <w:rPr>
                <w:sz w:val="24"/>
              </w:rPr>
            </w:pPr>
            <w:r w:rsidRPr="00D13A2A">
              <w:rPr>
                <w:szCs w:val="21"/>
              </w:rPr>
              <w:t>入学前须签订</w:t>
            </w:r>
            <w:r>
              <w:rPr>
                <w:rFonts w:hint="eastAsia"/>
                <w:szCs w:val="21"/>
              </w:rPr>
              <w:t>四方定向协议书</w:t>
            </w:r>
            <w:r w:rsidRPr="00D13A2A">
              <w:rPr>
                <w:szCs w:val="21"/>
              </w:rPr>
              <w:t>。无需将个人档案、工资关系转入我校。</w:t>
            </w:r>
          </w:p>
        </w:tc>
      </w:tr>
      <w:tr w:rsidR="00EE2B37" w:rsidRPr="00D13A2A" w14:paraId="5740EBCB" w14:textId="77777777" w:rsidTr="00B77794">
        <w:trPr>
          <w:trHeight w:val="397"/>
          <w:jc w:val="center"/>
        </w:trPr>
        <w:tc>
          <w:tcPr>
            <w:tcW w:w="2323" w:type="pct"/>
            <w:gridSpan w:val="2"/>
            <w:shd w:val="clear" w:color="auto" w:fill="auto"/>
            <w:vAlign w:val="center"/>
          </w:tcPr>
          <w:p w14:paraId="413CEB8E" w14:textId="6FCFB69C" w:rsidR="00EE2B37" w:rsidRPr="00D13A2A" w:rsidRDefault="00B40011" w:rsidP="00EE2B37">
            <w:pPr>
              <w:snapToGrid w:val="0"/>
              <w:spacing w:line="300" w:lineRule="auto"/>
              <w:rPr>
                <w:szCs w:val="21"/>
              </w:rPr>
            </w:pPr>
            <w:r>
              <w:rPr>
                <w:szCs w:val="21"/>
              </w:rPr>
              <w:t>7</w:t>
            </w:r>
            <w:r w:rsidR="00EE2B37" w:rsidRPr="00D13A2A">
              <w:rPr>
                <w:rFonts w:hint="eastAsia"/>
                <w:szCs w:val="21"/>
              </w:rPr>
              <w:t>．</w:t>
            </w:r>
            <w:r w:rsidR="00EE2B37" w:rsidRPr="00D13A2A">
              <w:rPr>
                <w:szCs w:val="21"/>
              </w:rPr>
              <w:t>少数民族高层次骨干人才专项计划</w:t>
            </w:r>
            <w:r w:rsidRPr="00B40011">
              <w:rPr>
                <w:rFonts w:hint="eastAsia"/>
                <w:b/>
                <w:bCs/>
                <w:szCs w:val="21"/>
              </w:rPr>
              <w:t>非在职考生</w:t>
            </w:r>
          </w:p>
        </w:tc>
        <w:tc>
          <w:tcPr>
            <w:tcW w:w="427" w:type="pct"/>
            <w:vMerge/>
            <w:shd w:val="clear" w:color="auto" w:fill="auto"/>
            <w:vAlign w:val="center"/>
          </w:tcPr>
          <w:p w14:paraId="5925727D" w14:textId="77777777" w:rsidR="00EE2B37" w:rsidRPr="00D13A2A" w:rsidRDefault="00EE2B37" w:rsidP="00EE2B37">
            <w:pPr>
              <w:snapToGrid w:val="0"/>
              <w:jc w:val="center"/>
              <w:rPr>
                <w:sz w:val="24"/>
              </w:rPr>
            </w:pPr>
          </w:p>
        </w:tc>
        <w:tc>
          <w:tcPr>
            <w:tcW w:w="2250" w:type="pct"/>
            <w:gridSpan w:val="2"/>
            <w:shd w:val="clear" w:color="auto" w:fill="auto"/>
            <w:vAlign w:val="center"/>
          </w:tcPr>
          <w:p w14:paraId="0CA5FF54" w14:textId="10D4F268" w:rsidR="00EE2B37" w:rsidRPr="00D13A2A" w:rsidRDefault="00A33C0B" w:rsidP="00EE2B37">
            <w:pPr>
              <w:snapToGrid w:val="0"/>
              <w:rPr>
                <w:sz w:val="24"/>
              </w:rPr>
            </w:pPr>
            <w:r>
              <w:rPr>
                <w:rFonts w:hint="eastAsia"/>
                <w:szCs w:val="21"/>
              </w:rPr>
              <w:t>入学前</w:t>
            </w:r>
            <w:r w:rsidR="009C4F9D">
              <w:rPr>
                <w:rFonts w:hint="eastAsia"/>
                <w:szCs w:val="21"/>
              </w:rPr>
              <w:t>须</w:t>
            </w:r>
            <w:r w:rsidR="009C4F9D" w:rsidRPr="009C4F9D">
              <w:rPr>
                <w:rFonts w:hint="eastAsia"/>
                <w:szCs w:val="21"/>
              </w:rPr>
              <w:t>签订三方定向</w:t>
            </w:r>
            <w:r>
              <w:rPr>
                <w:rFonts w:hint="eastAsia"/>
                <w:szCs w:val="21"/>
              </w:rPr>
              <w:t>协议书，并</w:t>
            </w:r>
            <w:r w:rsidR="006C179B" w:rsidRPr="006C179B">
              <w:rPr>
                <w:rFonts w:hint="eastAsia"/>
                <w:szCs w:val="21"/>
              </w:rPr>
              <w:t>将全部个人档案及工资关系转入</w:t>
            </w:r>
            <w:r w:rsidR="009C4F9D">
              <w:rPr>
                <w:rFonts w:hint="eastAsia"/>
                <w:szCs w:val="21"/>
              </w:rPr>
              <w:t>我校</w:t>
            </w:r>
            <w:r w:rsidR="006C179B" w:rsidRPr="006C179B">
              <w:rPr>
                <w:rFonts w:hint="eastAsia"/>
                <w:szCs w:val="21"/>
              </w:rPr>
              <w:t>。</w:t>
            </w:r>
          </w:p>
        </w:tc>
      </w:tr>
      <w:tr w:rsidR="00EE2B37" w:rsidRPr="00D13A2A" w14:paraId="145DE9F4" w14:textId="77777777" w:rsidTr="00B77794">
        <w:trPr>
          <w:trHeight w:val="397"/>
          <w:jc w:val="center"/>
        </w:trPr>
        <w:tc>
          <w:tcPr>
            <w:tcW w:w="2323" w:type="pct"/>
            <w:gridSpan w:val="2"/>
            <w:shd w:val="clear" w:color="auto" w:fill="auto"/>
            <w:vAlign w:val="center"/>
          </w:tcPr>
          <w:p w14:paraId="5EED91BA" w14:textId="7C40EBD5" w:rsidR="00EE2B37" w:rsidRPr="0080660D" w:rsidRDefault="00B40011" w:rsidP="0080660D">
            <w:pPr>
              <w:snapToGrid w:val="0"/>
              <w:rPr>
                <w:spacing w:val="-18"/>
                <w:szCs w:val="21"/>
              </w:rPr>
            </w:pPr>
            <w:r w:rsidRPr="0080660D">
              <w:rPr>
                <w:spacing w:val="-18"/>
                <w:szCs w:val="21"/>
              </w:rPr>
              <w:t>8</w:t>
            </w:r>
            <w:r w:rsidR="00EE2B37" w:rsidRPr="0080660D">
              <w:rPr>
                <w:rFonts w:hint="eastAsia"/>
                <w:spacing w:val="-18"/>
                <w:szCs w:val="21"/>
              </w:rPr>
              <w:t>．</w:t>
            </w:r>
            <w:r w:rsidR="00EE2B37" w:rsidRPr="0080660D">
              <w:rPr>
                <w:spacing w:val="-18"/>
                <w:szCs w:val="21"/>
              </w:rPr>
              <w:t>东北师范大学教职工（仅限非</w:t>
            </w:r>
            <w:r w:rsidR="00EE2B37" w:rsidRPr="0080660D">
              <w:rPr>
                <w:rFonts w:hint="eastAsia"/>
                <w:spacing w:val="-18"/>
                <w:szCs w:val="21"/>
              </w:rPr>
              <w:t>报考</w:t>
            </w:r>
            <w:r w:rsidR="00EE2B37" w:rsidRPr="0080660D">
              <w:rPr>
                <w:spacing w:val="-18"/>
                <w:szCs w:val="21"/>
              </w:rPr>
              <w:t>专项计划、</w:t>
            </w:r>
            <w:r w:rsidR="00EE2B37" w:rsidRPr="0080660D">
              <w:rPr>
                <w:rFonts w:hint="eastAsia"/>
                <w:spacing w:val="-18"/>
                <w:szCs w:val="21"/>
              </w:rPr>
              <w:t>教育博士</w:t>
            </w:r>
            <w:r w:rsidR="00EE2B37" w:rsidRPr="0080660D">
              <w:rPr>
                <w:spacing w:val="-18"/>
                <w:szCs w:val="21"/>
              </w:rPr>
              <w:t>）</w:t>
            </w:r>
          </w:p>
        </w:tc>
        <w:tc>
          <w:tcPr>
            <w:tcW w:w="427" w:type="pct"/>
            <w:vMerge/>
            <w:shd w:val="clear" w:color="auto" w:fill="auto"/>
            <w:vAlign w:val="center"/>
          </w:tcPr>
          <w:p w14:paraId="5AFC7C96" w14:textId="77777777" w:rsidR="00EE2B37" w:rsidRPr="00D13A2A" w:rsidRDefault="00EE2B37" w:rsidP="00EE2B37">
            <w:pPr>
              <w:snapToGrid w:val="0"/>
              <w:jc w:val="center"/>
              <w:rPr>
                <w:sz w:val="24"/>
              </w:rPr>
            </w:pPr>
          </w:p>
        </w:tc>
        <w:tc>
          <w:tcPr>
            <w:tcW w:w="2250" w:type="pct"/>
            <w:gridSpan w:val="2"/>
            <w:shd w:val="clear" w:color="auto" w:fill="auto"/>
            <w:vAlign w:val="center"/>
          </w:tcPr>
          <w:p w14:paraId="2344758A" w14:textId="21C34F2C" w:rsidR="00EE2B37" w:rsidRPr="00D13A2A" w:rsidRDefault="0074565F" w:rsidP="00EE2B37">
            <w:pPr>
              <w:snapToGrid w:val="0"/>
              <w:spacing w:line="300" w:lineRule="auto"/>
              <w:rPr>
                <w:sz w:val="24"/>
              </w:rPr>
            </w:pPr>
            <w:r w:rsidRPr="001F3E25">
              <w:rPr>
                <w:rFonts w:hint="eastAsia"/>
                <w:szCs w:val="21"/>
              </w:rPr>
              <w:t>已</w:t>
            </w:r>
            <w:r w:rsidR="008D1D3C" w:rsidRPr="001F3E25">
              <w:rPr>
                <w:rFonts w:hint="eastAsia"/>
                <w:szCs w:val="21"/>
              </w:rPr>
              <w:t>通过</w:t>
            </w:r>
            <w:r w:rsidRPr="001F3E25">
              <w:rPr>
                <w:rFonts w:hint="eastAsia"/>
                <w:szCs w:val="21"/>
              </w:rPr>
              <w:t>人事处审批</w:t>
            </w:r>
          </w:p>
        </w:tc>
      </w:tr>
      <w:tr w:rsidR="00EE2B37" w:rsidRPr="00D13A2A" w14:paraId="523C662A" w14:textId="77777777" w:rsidTr="00B77794">
        <w:trPr>
          <w:trHeight w:val="397"/>
          <w:jc w:val="center"/>
        </w:trPr>
        <w:tc>
          <w:tcPr>
            <w:tcW w:w="2323" w:type="pct"/>
            <w:gridSpan w:val="2"/>
            <w:shd w:val="clear" w:color="auto" w:fill="auto"/>
            <w:vAlign w:val="center"/>
          </w:tcPr>
          <w:p w14:paraId="71E4FFAB" w14:textId="09361AB7" w:rsidR="00EE2B37" w:rsidRPr="00D13A2A" w:rsidRDefault="00B40011" w:rsidP="00EE2B37">
            <w:pPr>
              <w:snapToGrid w:val="0"/>
              <w:spacing w:line="300" w:lineRule="auto"/>
              <w:rPr>
                <w:szCs w:val="21"/>
              </w:rPr>
            </w:pPr>
            <w:r>
              <w:rPr>
                <w:szCs w:val="21"/>
              </w:rPr>
              <w:t>9</w:t>
            </w:r>
            <w:r w:rsidR="00EE2B37" w:rsidRPr="00D13A2A">
              <w:rPr>
                <w:rFonts w:hint="eastAsia"/>
                <w:szCs w:val="21"/>
              </w:rPr>
              <w:t>．</w:t>
            </w:r>
            <w:r w:rsidR="00EE2B37" w:rsidRPr="00D13A2A">
              <w:rPr>
                <w:szCs w:val="21"/>
              </w:rPr>
              <w:t>应届毕业硕士生</w:t>
            </w:r>
          </w:p>
        </w:tc>
        <w:tc>
          <w:tcPr>
            <w:tcW w:w="427" w:type="pct"/>
            <w:vMerge w:val="restart"/>
            <w:shd w:val="clear" w:color="auto" w:fill="auto"/>
            <w:vAlign w:val="center"/>
          </w:tcPr>
          <w:p w14:paraId="275B3174" w14:textId="77777777" w:rsidR="00B40011" w:rsidRDefault="00EE2B37" w:rsidP="00EE2B37">
            <w:pPr>
              <w:snapToGrid w:val="0"/>
              <w:spacing w:line="300" w:lineRule="auto"/>
              <w:jc w:val="center"/>
              <w:rPr>
                <w:szCs w:val="21"/>
              </w:rPr>
            </w:pPr>
            <w:r w:rsidRPr="00D13A2A">
              <w:rPr>
                <w:szCs w:val="21"/>
              </w:rPr>
              <w:t>非定向</w:t>
            </w:r>
          </w:p>
          <w:p w14:paraId="79312EA4" w14:textId="35EEDB2E" w:rsidR="00EE2B37" w:rsidRPr="00D13A2A" w:rsidRDefault="00EE2B37" w:rsidP="00EE2B37">
            <w:pPr>
              <w:snapToGrid w:val="0"/>
              <w:spacing w:line="300" w:lineRule="auto"/>
              <w:jc w:val="center"/>
              <w:rPr>
                <w:szCs w:val="21"/>
              </w:rPr>
            </w:pPr>
            <w:r w:rsidRPr="00D13A2A">
              <w:rPr>
                <w:szCs w:val="21"/>
              </w:rPr>
              <w:t>就业</w:t>
            </w:r>
          </w:p>
        </w:tc>
        <w:tc>
          <w:tcPr>
            <w:tcW w:w="2250" w:type="pct"/>
            <w:gridSpan w:val="2"/>
            <w:shd w:val="clear" w:color="auto" w:fill="auto"/>
            <w:vAlign w:val="center"/>
          </w:tcPr>
          <w:p w14:paraId="6ED73C97" w14:textId="77777777" w:rsidR="00EE2B37" w:rsidRPr="00D13A2A" w:rsidRDefault="00EE2B37" w:rsidP="00EE2B37">
            <w:pPr>
              <w:snapToGrid w:val="0"/>
              <w:spacing w:line="300" w:lineRule="auto"/>
              <w:rPr>
                <w:szCs w:val="21"/>
              </w:rPr>
            </w:pPr>
            <w:r w:rsidRPr="00D13A2A">
              <w:rPr>
                <w:szCs w:val="21"/>
              </w:rPr>
              <w:t>在</w:t>
            </w:r>
            <w:r w:rsidRPr="00D13A2A">
              <w:rPr>
                <w:rFonts w:hint="eastAsia"/>
                <w:szCs w:val="21"/>
              </w:rPr>
              <w:t>入学</w:t>
            </w:r>
            <w:r w:rsidRPr="00D13A2A">
              <w:rPr>
                <w:szCs w:val="21"/>
              </w:rPr>
              <w:t>前将全部个人档案及工资关系转入东北师范大学</w:t>
            </w:r>
            <w:r w:rsidRPr="00D13A2A">
              <w:rPr>
                <w:rFonts w:hint="eastAsia"/>
                <w:szCs w:val="21"/>
              </w:rPr>
              <w:t>，</w:t>
            </w:r>
            <w:r w:rsidRPr="00D13A2A">
              <w:rPr>
                <w:b/>
                <w:szCs w:val="21"/>
              </w:rPr>
              <w:t>否则视为</w:t>
            </w:r>
            <w:r w:rsidRPr="00D13A2A">
              <w:rPr>
                <w:rFonts w:hint="eastAsia"/>
                <w:b/>
                <w:szCs w:val="21"/>
              </w:rPr>
              <w:t>本人</w:t>
            </w:r>
            <w:r w:rsidRPr="00D13A2A">
              <w:rPr>
                <w:b/>
                <w:szCs w:val="21"/>
              </w:rPr>
              <w:t>自愿放弃</w:t>
            </w:r>
            <w:r w:rsidRPr="00D13A2A">
              <w:rPr>
                <w:rFonts w:hint="eastAsia"/>
                <w:b/>
                <w:szCs w:val="21"/>
              </w:rPr>
              <w:t>入学</w:t>
            </w:r>
            <w:r w:rsidRPr="00D13A2A">
              <w:rPr>
                <w:b/>
                <w:szCs w:val="21"/>
              </w:rPr>
              <w:t>资格</w:t>
            </w:r>
            <w:r w:rsidRPr="00D13A2A">
              <w:rPr>
                <w:szCs w:val="21"/>
              </w:rPr>
              <w:t>；在</w:t>
            </w:r>
            <w:r>
              <w:rPr>
                <w:rFonts w:hint="eastAsia"/>
                <w:szCs w:val="21"/>
              </w:rPr>
              <w:t>入学</w:t>
            </w:r>
            <w:r w:rsidRPr="00D13A2A">
              <w:rPr>
                <w:szCs w:val="21"/>
              </w:rPr>
              <w:t>前取得国家承认的硕士毕业或学位证书，</w:t>
            </w:r>
            <w:r w:rsidRPr="00D13A2A">
              <w:rPr>
                <w:b/>
                <w:szCs w:val="21"/>
              </w:rPr>
              <w:t>否则</w:t>
            </w:r>
            <w:r w:rsidRPr="00D13A2A">
              <w:rPr>
                <w:rFonts w:hint="eastAsia"/>
                <w:b/>
                <w:szCs w:val="21"/>
              </w:rPr>
              <w:t>视为</w:t>
            </w:r>
            <w:r w:rsidRPr="00D13A2A">
              <w:rPr>
                <w:b/>
                <w:szCs w:val="21"/>
              </w:rPr>
              <w:t>录取资格</w:t>
            </w:r>
            <w:r w:rsidRPr="00D13A2A">
              <w:rPr>
                <w:rFonts w:hint="eastAsia"/>
                <w:b/>
                <w:szCs w:val="21"/>
              </w:rPr>
              <w:t>无效</w:t>
            </w:r>
            <w:r w:rsidRPr="00D13A2A">
              <w:rPr>
                <w:szCs w:val="21"/>
              </w:rPr>
              <w:t>。</w:t>
            </w:r>
          </w:p>
        </w:tc>
      </w:tr>
      <w:tr w:rsidR="00EE2B37" w:rsidRPr="00D13A2A" w14:paraId="2D038FCD" w14:textId="77777777" w:rsidTr="00B77794">
        <w:trPr>
          <w:trHeight w:val="397"/>
          <w:jc w:val="center"/>
        </w:trPr>
        <w:tc>
          <w:tcPr>
            <w:tcW w:w="2323" w:type="pct"/>
            <w:gridSpan w:val="2"/>
            <w:shd w:val="clear" w:color="auto" w:fill="auto"/>
            <w:vAlign w:val="center"/>
          </w:tcPr>
          <w:p w14:paraId="72283617" w14:textId="23DC1423" w:rsidR="00EE2B37" w:rsidRPr="00D13A2A" w:rsidRDefault="00B40011" w:rsidP="00EE2B37">
            <w:pPr>
              <w:snapToGrid w:val="0"/>
              <w:spacing w:line="300" w:lineRule="auto"/>
              <w:rPr>
                <w:szCs w:val="21"/>
              </w:rPr>
            </w:pPr>
            <w:r>
              <w:rPr>
                <w:szCs w:val="21"/>
              </w:rPr>
              <w:t>10</w:t>
            </w:r>
            <w:r w:rsidR="00EE2B37" w:rsidRPr="00D13A2A">
              <w:rPr>
                <w:rFonts w:hint="eastAsia"/>
                <w:szCs w:val="21"/>
              </w:rPr>
              <w:t>．</w:t>
            </w:r>
            <w:r w:rsidR="00EE2B37" w:rsidRPr="00D13A2A">
              <w:rPr>
                <w:szCs w:val="21"/>
              </w:rPr>
              <w:t>除上述情况以外其他考生</w:t>
            </w:r>
          </w:p>
          <w:p w14:paraId="0BB01296" w14:textId="77777777" w:rsidR="00EE2B37" w:rsidRPr="00D13A2A" w:rsidRDefault="00EE2B37" w:rsidP="00EE2B37">
            <w:pPr>
              <w:snapToGrid w:val="0"/>
              <w:spacing w:line="300" w:lineRule="auto"/>
              <w:rPr>
                <w:szCs w:val="21"/>
              </w:rPr>
            </w:pPr>
            <w:r w:rsidRPr="00D13A2A">
              <w:rPr>
                <w:rFonts w:hint="eastAsia"/>
                <w:szCs w:val="21"/>
              </w:rPr>
              <w:t>（含“高校思想政治理论课教师队伍后备人才培养专项支持计划”）</w:t>
            </w:r>
          </w:p>
        </w:tc>
        <w:tc>
          <w:tcPr>
            <w:tcW w:w="427" w:type="pct"/>
            <w:vMerge/>
            <w:shd w:val="clear" w:color="auto" w:fill="auto"/>
            <w:vAlign w:val="center"/>
          </w:tcPr>
          <w:p w14:paraId="7CC5AC47" w14:textId="77777777" w:rsidR="00EE2B37" w:rsidRPr="00D13A2A" w:rsidRDefault="00EE2B37" w:rsidP="00EE2B37">
            <w:pPr>
              <w:snapToGrid w:val="0"/>
              <w:spacing w:line="300" w:lineRule="auto"/>
              <w:jc w:val="center"/>
              <w:rPr>
                <w:szCs w:val="21"/>
              </w:rPr>
            </w:pPr>
          </w:p>
        </w:tc>
        <w:tc>
          <w:tcPr>
            <w:tcW w:w="2250" w:type="pct"/>
            <w:gridSpan w:val="2"/>
            <w:shd w:val="clear" w:color="auto" w:fill="auto"/>
            <w:vAlign w:val="center"/>
          </w:tcPr>
          <w:p w14:paraId="466F0AF1" w14:textId="77777777" w:rsidR="00EE2B37" w:rsidRPr="00D13A2A" w:rsidRDefault="00EE2B37" w:rsidP="00EE2B37">
            <w:pPr>
              <w:snapToGrid w:val="0"/>
              <w:spacing w:line="300" w:lineRule="auto"/>
              <w:rPr>
                <w:szCs w:val="21"/>
              </w:rPr>
            </w:pPr>
            <w:r w:rsidRPr="00D13A2A">
              <w:rPr>
                <w:szCs w:val="21"/>
              </w:rPr>
              <w:t>在</w:t>
            </w:r>
            <w:r w:rsidRPr="00D13A2A">
              <w:rPr>
                <w:rFonts w:hint="eastAsia"/>
                <w:szCs w:val="21"/>
              </w:rPr>
              <w:t>入学前</w:t>
            </w:r>
            <w:r w:rsidRPr="00D13A2A">
              <w:rPr>
                <w:szCs w:val="21"/>
              </w:rPr>
              <w:t>将全部个人档案及工资关系转入东北师范大学，</w:t>
            </w:r>
            <w:r w:rsidRPr="00D13A2A">
              <w:rPr>
                <w:b/>
                <w:szCs w:val="21"/>
              </w:rPr>
              <w:t>否则视为</w:t>
            </w:r>
            <w:r w:rsidRPr="00D13A2A">
              <w:rPr>
                <w:rFonts w:hint="eastAsia"/>
                <w:b/>
                <w:szCs w:val="21"/>
              </w:rPr>
              <w:t>本人</w:t>
            </w:r>
            <w:r w:rsidRPr="00D13A2A">
              <w:rPr>
                <w:b/>
                <w:szCs w:val="21"/>
              </w:rPr>
              <w:t>自愿放弃</w:t>
            </w:r>
            <w:r w:rsidRPr="00D13A2A">
              <w:rPr>
                <w:rFonts w:hint="eastAsia"/>
                <w:b/>
                <w:szCs w:val="21"/>
              </w:rPr>
              <w:t>入学</w:t>
            </w:r>
            <w:r w:rsidRPr="00D13A2A">
              <w:rPr>
                <w:b/>
                <w:szCs w:val="21"/>
              </w:rPr>
              <w:t>资格</w:t>
            </w:r>
            <w:r w:rsidRPr="00D13A2A">
              <w:rPr>
                <w:szCs w:val="21"/>
              </w:rPr>
              <w:t>。</w:t>
            </w:r>
          </w:p>
        </w:tc>
      </w:tr>
      <w:tr w:rsidR="00EE2B37" w:rsidRPr="00D13A2A" w14:paraId="34E867FE" w14:textId="77777777" w:rsidTr="009F6158">
        <w:trPr>
          <w:trHeight w:val="567"/>
          <w:jc w:val="center"/>
        </w:trPr>
        <w:tc>
          <w:tcPr>
            <w:tcW w:w="5000" w:type="pct"/>
            <w:gridSpan w:val="5"/>
            <w:shd w:val="clear" w:color="auto" w:fill="auto"/>
            <w:vAlign w:val="center"/>
          </w:tcPr>
          <w:p w14:paraId="7CB0738D" w14:textId="49FB7DBE" w:rsidR="00EE2B37" w:rsidRPr="00D13A2A" w:rsidRDefault="00EE2B37" w:rsidP="00EE2B37">
            <w:pPr>
              <w:snapToGrid w:val="0"/>
              <w:spacing w:beforeLines="50" w:before="120" w:line="360" w:lineRule="auto"/>
              <w:ind w:firstLineChars="200" w:firstLine="480"/>
              <w:rPr>
                <w:sz w:val="24"/>
                <w:szCs w:val="28"/>
              </w:rPr>
            </w:pPr>
            <w:r w:rsidRPr="00D13A2A">
              <w:rPr>
                <w:rFonts w:hint="eastAsia"/>
                <w:sz w:val="24"/>
                <w:szCs w:val="28"/>
              </w:rPr>
              <w:t>我是参加</w:t>
            </w:r>
            <w:r w:rsidRPr="00D13A2A">
              <w:rPr>
                <w:rFonts w:hint="eastAsia"/>
                <w:sz w:val="24"/>
                <w:szCs w:val="28"/>
              </w:rPr>
              <w:t>202</w:t>
            </w:r>
            <w:r w:rsidR="006C179B">
              <w:rPr>
                <w:sz w:val="24"/>
                <w:szCs w:val="28"/>
              </w:rPr>
              <w:t>2</w:t>
            </w:r>
            <w:r w:rsidRPr="00D13A2A">
              <w:rPr>
                <w:rFonts w:hint="eastAsia"/>
                <w:sz w:val="24"/>
                <w:szCs w:val="28"/>
              </w:rPr>
              <w:t>年东北师范大学博士研究生招生考试的考生。我已认真阅读东北师范大学有关录取类别的相关要求，已清楚了解：</w:t>
            </w:r>
          </w:p>
          <w:p w14:paraId="184DDE63" w14:textId="77777777" w:rsidR="00EE2B37" w:rsidRPr="00D13A2A" w:rsidRDefault="00EE2B37" w:rsidP="00EE2B37">
            <w:pPr>
              <w:snapToGrid w:val="0"/>
              <w:spacing w:line="600" w:lineRule="auto"/>
              <w:ind w:firstLineChars="200" w:firstLine="480"/>
              <w:rPr>
                <w:rFonts w:eastAsia="仿宋"/>
                <w:sz w:val="24"/>
                <w:szCs w:val="28"/>
                <w:u w:val="single"/>
              </w:rPr>
            </w:pPr>
            <w:r w:rsidRPr="00D13A2A">
              <w:rPr>
                <w:rFonts w:hint="eastAsia"/>
                <w:sz w:val="24"/>
                <w:szCs w:val="28"/>
              </w:rPr>
              <w:t>本人</w:t>
            </w:r>
            <w:r w:rsidRPr="00D13A2A">
              <w:rPr>
                <w:rFonts w:eastAsia="仿宋" w:hint="eastAsia"/>
                <w:sz w:val="24"/>
                <w:szCs w:val="28"/>
                <w:u w:val="single"/>
              </w:rPr>
              <w:t>（请在横线处认真书写考生类别对应的相关要求，要求字迹工整、清晰规范。）</w:t>
            </w:r>
            <w:r w:rsidRPr="00D13A2A">
              <w:rPr>
                <w:rFonts w:eastAsia="仿宋"/>
                <w:sz w:val="24"/>
                <w:szCs w:val="28"/>
                <w:u w:val="single"/>
              </w:rPr>
              <w:t xml:space="preserve">                                                                    </w:t>
            </w:r>
          </w:p>
          <w:p w14:paraId="37C73874" w14:textId="77777777" w:rsidR="00FF1BD0" w:rsidRDefault="00EE2B37" w:rsidP="00EE2B37">
            <w:pPr>
              <w:snapToGrid w:val="0"/>
              <w:spacing w:line="600" w:lineRule="auto"/>
              <w:rPr>
                <w:rFonts w:eastAsia="仿宋"/>
                <w:sz w:val="24"/>
                <w:szCs w:val="28"/>
                <w:u w:val="single"/>
              </w:rPr>
            </w:pPr>
            <w:r w:rsidRPr="00D13A2A">
              <w:rPr>
                <w:rFonts w:eastAsia="仿宋" w:hint="eastAsia"/>
                <w:sz w:val="24"/>
                <w:szCs w:val="28"/>
                <w:u w:val="single"/>
              </w:rPr>
              <w:t xml:space="preserve"> </w:t>
            </w:r>
            <w:r w:rsidRPr="00D13A2A">
              <w:rPr>
                <w:rFonts w:eastAsia="仿宋"/>
                <w:sz w:val="24"/>
                <w:szCs w:val="28"/>
                <w:u w:val="single"/>
              </w:rPr>
              <w:t xml:space="preserve">                                                                                 </w:t>
            </w:r>
          </w:p>
          <w:p w14:paraId="7E5940AC" w14:textId="70CD89C9" w:rsidR="00EE2B37" w:rsidRPr="00D13A2A" w:rsidRDefault="00FF1BD0" w:rsidP="00EE2B37">
            <w:pPr>
              <w:snapToGrid w:val="0"/>
              <w:spacing w:line="600" w:lineRule="auto"/>
              <w:rPr>
                <w:rFonts w:eastAsia="仿宋"/>
                <w:sz w:val="24"/>
                <w:szCs w:val="28"/>
                <w:u w:val="single"/>
              </w:rPr>
            </w:pPr>
            <w:r w:rsidRPr="00D13A2A">
              <w:rPr>
                <w:rFonts w:eastAsia="仿宋" w:hint="eastAsia"/>
                <w:sz w:val="24"/>
                <w:szCs w:val="28"/>
                <w:u w:val="single"/>
              </w:rPr>
              <w:t xml:space="preserve"> </w:t>
            </w:r>
            <w:r w:rsidRPr="00D13A2A">
              <w:rPr>
                <w:rFonts w:eastAsia="仿宋"/>
                <w:sz w:val="24"/>
                <w:szCs w:val="28"/>
                <w:u w:val="single"/>
              </w:rPr>
              <w:t xml:space="preserve">                                                                                 </w:t>
            </w:r>
            <w:r w:rsidR="00EE2B37" w:rsidRPr="00D13A2A">
              <w:rPr>
                <w:rFonts w:eastAsia="仿宋"/>
                <w:sz w:val="24"/>
                <w:szCs w:val="28"/>
                <w:u w:val="single"/>
              </w:rPr>
              <w:t xml:space="preserve">   </w:t>
            </w:r>
          </w:p>
          <w:p w14:paraId="0F735C74" w14:textId="77777777" w:rsidR="00EE2B37" w:rsidRPr="00D13A2A" w:rsidRDefault="00EE2B37" w:rsidP="00EE2B37">
            <w:pPr>
              <w:snapToGrid w:val="0"/>
              <w:spacing w:line="600" w:lineRule="auto"/>
              <w:rPr>
                <w:rFonts w:eastAsia="仿宋"/>
                <w:sz w:val="24"/>
                <w:szCs w:val="28"/>
                <w:u w:val="single"/>
              </w:rPr>
            </w:pPr>
            <w:r w:rsidRPr="00D13A2A">
              <w:rPr>
                <w:rFonts w:eastAsia="仿宋"/>
                <w:sz w:val="24"/>
                <w:szCs w:val="28"/>
                <w:u w:val="single"/>
              </w:rPr>
              <w:t xml:space="preserve">                                                                                  </w:t>
            </w:r>
          </w:p>
          <w:p w14:paraId="57AE7F71" w14:textId="77777777" w:rsidR="00EE2B37" w:rsidRPr="00873BDF" w:rsidRDefault="00EE2B37" w:rsidP="00EE2B37">
            <w:pPr>
              <w:snapToGrid w:val="0"/>
              <w:spacing w:line="360" w:lineRule="auto"/>
              <w:rPr>
                <w:rFonts w:eastAsia="仿宋"/>
                <w:sz w:val="24"/>
                <w:szCs w:val="28"/>
              </w:rPr>
            </w:pPr>
            <w:r w:rsidRPr="00D13A2A">
              <w:rPr>
                <w:rFonts w:eastAsia="仿宋"/>
                <w:sz w:val="24"/>
                <w:szCs w:val="28"/>
                <w:u w:val="single"/>
              </w:rPr>
              <w:t xml:space="preserve">                                                                               </w:t>
            </w:r>
            <w:r w:rsidRPr="00873BDF">
              <w:rPr>
                <w:rFonts w:eastAsia="仿宋" w:hint="eastAsia"/>
                <w:sz w:val="24"/>
                <w:szCs w:val="28"/>
              </w:rPr>
              <w:t>。</w:t>
            </w:r>
            <w:r w:rsidRPr="00873BDF">
              <w:rPr>
                <w:rFonts w:eastAsia="仿宋"/>
                <w:sz w:val="24"/>
                <w:szCs w:val="28"/>
              </w:rPr>
              <w:t xml:space="preserve">         </w:t>
            </w:r>
          </w:p>
          <w:p w14:paraId="5C5BFFD2" w14:textId="77777777" w:rsidR="00EE2B37" w:rsidRPr="00D13A2A" w:rsidRDefault="00EE2B37" w:rsidP="00EE2B37">
            <w:pPr>
              <w:snapToGrid w:val="0"/>
              <w:spacing w:line="300" w:lineRule="auto"/>
              <w:ind w:firstLineChars="200" w:firstLine="480"/>
              <w:rPr>
                <w:sz w:val="24"/>
                <w:szCs w:val="28"/>
                <w:u w:val="single"/>
              </w:rPr>
            </w:pPr>
            <w:r w:rsidRPr="00D13A2A">
              <w:rPr>
                <w:rFonts w:hint="eastAsia"/>
                <w:sz w:val="24"/>
                <w:szCs w:val="28"/>
              </w:rPr>
              <w:t>我郑重承诺：本人将严格遵守并执行学校相关规定，如有违反，本人愿意承担完全责任。</w:t>
            </w:r>
          </w:p>
          <w:p w14:paraId="5071F919" w14:textId="77777777" w:rsidR="00EE2B37" w:rsidRPr="00D13A2A" w:rsidRDefault="00EE2B37" w:rsidP="00EE2B37">
            <w:pPr>
              <w:snapToGrid w:val="0"/>
              <w:ind w:leftChars="2100" w:left="4410"/>
              <w:rPr>
                <w:sz w:val="24"/>
                <w:szCs w:val="28"/>
              </w:rPr>
            </w:pPr>
          </w:p>
          <w:p w14:paraId="3F6E1DCE" w14:textId="77777777" w:rsidR="00EE2B37" w:rsidRPr="00D13A2A" w:rsidRDefault="00EE2B37" w:rsidP="00EE2B37">
            <w:pPr>
              <w:snapToGrid w:val="0"/>
              <w:ind w:leftChars="2100" w:left="4410"/>
              <w:rPr>
                <w:sz w:val="24"/>
                <w:szCs w:val="28"/>
              </w:rPr>
            </w:pPr>
            <w:r w:rsidRPr="00D13A2A">
              <w:rPr>
                <w:rFonts w:hint="eastAsia"/>
                <w:sz w:val="24"/>
                <w:szCs w:val="28"/>
              </w:rPr>
              <w:t>考生本人签名：</w:t>
            </w:r>
          </w:p>
          <w:p w14:paraId="7E7A4CFC" w14:textId="713FD1F6" w:rsidR="00EE2B37" w:rsidRPr="00D13A2A" w:rsidRDefault="00EE2B37" w:rsidP="00EE2B37">
            <w:pPr>
              <w:snapToGrid w:val="0"/>
              <w:ind w:leftChars="2100" w:left="4410" w:firstLineChars="1200" w:firstLine="2880"/>
              <w:rPr>
                <w:rFonts w:eastAsia="仿宋"/>
                <w:sz w:val="28"/>
                <w:szCs w:val="32"/>
              </w:rPr>
            </w:pPr>
            <w:r w:rsidRPr="00D13A2A">
              <w:rPr>
                <w:rFonts w:hint="eastAsia"/>
                <w:sz w:val="24"/>
                <w:szCs w:val="28"/>
              </w:rPr>
              <w:t>202</w:t>
            </w:r>
            <w:r>
              <w:rPr>
                <w:sz w:val="24"/>
                <w:szCs w:val="28"/>
              </w:rPr>
              <w:t>2</w:t>
            </w:r>
            <w:r w:rsidRPr="00D13A2A">
              <w:rPr>
                <w:rFonts w:hint="eastAsia"/>
                <w:sz w:val="24"/>
                <w:szCs w:val="28"/>
              </w:rPr>
              <w:t>年</w:t>
            </w:r>
            <w:r>
              <w:rPr>
                <w:sz w:val="24"/>
                <w:szCs w:val="28"/>
              </w:rPr>
              <w:t xml:space="preserve">    </w:t>
            </w:r>
            <w:r w:rsidRPr="00D13A2A">
              <w:rPr>
                <w:rFonts w:hint="eastAsia"/>
                <w:sz w:val="24"/>
                <w:szCs w:val="28"/>
              </w:rPr>
              <w:t>月</w:t>
            </w:r>
            <w:r w:rsidRPr="00D13A2A">
              <w:rPr>
                <w:rFonts w:hint="eastAsia"/>
                <w:sz w:val="24"/>
                <w:szCs w:val="28"/>
              </w:rPr>
              <w:t xml:space="preserve"> </w:t>
            </w:r>
            <w:r w:rsidRPr="00D13A2A">
              <w:rPr>
                <w:sz w:val="24"/>
                <w:szCs w:val="28"/>
              </w:rPr>
              <w:t xml:space="preserve">   </w:t>
            </w:r>
            <w:r w:rsidRPr="00D13A2A">
              <w:rPr>
                <w:rFonts w:hint="eastAsia"/>
                <w:sz w:val="24"/>
                <w:szCs w:val="28"/>
              </w:rPr>
              <w:t>日</w:t>
            </w:r>
          </w:p>
        </w:tc>
      </w:tr>
    </w:tbl>
    <w:p w14:paraId="52EA4C45" w14:textId="77777777" w:rsidR="000B0F09" w:rsidRPr="00D13A2A" w:rsidRDefault="000B0F09" w:rsidP="00695CEB">
      <w:pPr>
        <w:snapToGrid w:val="0"/>
        <w:spacing w:line="360" w:lineRule="auto"/>
        <w:rPr>
          <w:rFonts w:eastAsia="黑体"/>
          <w:sz w:val="28"/>
          <w:szCs w:val="28"/>
        </w:rPr>
      </w:pPr>
    </w:p>
    <w:sectPr w:rsidR="000B0F09" w:rsidRPr="00D13A2A" w:rsidSect="008504A9">
      <w:pgSz w:w="11906" w:h="16838" w:code="9"/>
      <w:pgMar w:top="851" w:right="851" w:bottom="567" w:left="851" w:header="0" w:footer="0"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69CF" w14:textId="77777777" w:rsidR="00A76909" w:rsidRDefault="00A76909" w:rsidP="009D190D">
      <w:r>
        <w:separator/>
      </w:r>
    </w:p>
  </w:endnote>
  <w:endnote w:type="continuationSeparator" w:id="0">
    <w:p w14:paraId="7A7899D9" w14:textId="77777777" w:rsidR="00A76909" w:rsidRDefault="00A76909" w:rsidP="009D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290D" w14:textId="77777777" w:rsidR="00A76909" w:rsidRDefault="00A76909" w:rsidP="009D190D">
      <w:r>
        <w:separator/>
      </w:r>
    </w:p>
  </w:footnote>
  <w:footnote w:type="continuationSeparator" w:id="0">
    <w:p w14:paraId="6C39A368" w14:textId="77777777" w:rsidR="00A76909" w:rsidRDefault="00A76909" w:rsidP="009D1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CEE"/>
    <w:rsid w:val="00004364"/>
    <w:rsid w:val="000146E1"/>
    <w:rsid w:val="00020343"/>
    <w:rsid w:val="000209F5"/>
    <w:rsid w:val="000276B6"/>
    <w:rsid w:val="000315D3"/>
    <w:rsid w:val="000318BE"/>
    <w:rsid w:val="00031E3F"/>
    <w:rsid w:val="0003475F"/>
    <w:rsid w:val="000350DD"/>
    <w:rsid w:val="00043BEC"/>
    <w:rsid w:val="0005105F"/>
    <w:rsid w:val="00064794"/>
    <w:rsid w:val="00071146"/>
    <w:rsid w:val="00071310"/>
    <w:rsid w:val="000715F0"/>
    <w:rsid w:val="000800AC"/>
    <w:rsid w:val="00081C47"/>
    <w:rsid w:val="00083CD6"/>
    <w:rsid w:val="00083D64"/>
    <w:rsid w:val="00085972"/>
    <w:rsid w:val="000A1B82"/>
    <w:rsid w:val="000A2155"/>
    <w:rsid w:val="000B0F09"/>
    <w:rsid w:val="000B1041"/>
    <w:rsid w:val="000B6CAC"/>
    <w:rsid w:val="000C29C7"/>
    <w:rsid w:val="000C69C3"/>
    <w:rsid w:val="000D10E9"/>
    <w:rsid w:val="000E7C32"/>
    <w:rsid w:val="000F3951"/>
    <w:rsid w:val="001031A9"/>
    <w:rsid w:val="00117546"/>
    <w:rsid w:val="00125AB4"/>
    <w:rsid w:val="00130071"/>
    <w:rsid w:val="00131FCE"/>
    <w:rsid w:val="00140C7E"/>
    <w:rsid w:val="00146183"/>
    <w:rsid w:val="001625AC"/>
    <w:rsid w:val="00170FF4"/>
    <w:rsid w:val="00192193"/>
    <w:rsid w:val="001C4B8F"/>
    <w:rsid w:val="001C5331"/>
    <w:rsid w:val="001D29C4"/>
    <w:rsid w:val="001D6948"/>
    <w:rsid w:val="001F035D"/>
    <w:rsid w:val="001F133B"/>
    <w:rsid w:val="001F3E25"/>
    <w:rsid w:val="0021311B"/>
    <w:rsid w:val="0023376E"/>
    <w:rsid w:val="002529C3"/>
    <w:rsid w:val="00262C17"/>
    <w:rsid w:val="002800B4"/>
    <w:rsid w:val="002A27AD"/>
    <w:rsid w:val="002A2F44"/>
    <w:rsid w:val="002A4E81"/>
    <w:rsid w:val="002A7958"/>
    <w:rsid w:val="002B0985"/>
    <w:rsid w:val="002B1921"/>
    <w:rsid w:val="002B2CEE"/>
    <w:rsid w:val="002C6514"/>
    <w:rsid w:val="002D7C3E"/>
    <w:rsid w:val="002D7F0A"/>
    <w:rsid w:val="002E392A"/>
    <w:rsid w:val="002E5237"/>
    <w:rsid w:val="002E55B3"/>
    <w:rsid w:val="002E7AE0"/>
    <w:rsid w:val="002F0C92"/>
    <w:rsid w:val="00310530"/>
    <w:rsid w:val="00340B4E"/>
    <w:rsid w:val="003474CE"/>
    <w:rsid w:val="00370C3F"/>
    <w:rsid w:val="00375B4E"/>
    <w:rsid w:val="00380667"/>
    <w:rsid w:val="003826F1"/>
    <w:rsid w:val="003B5CF9"/>
    <w:rsid w:val="003C43E3"/>
    <w:rsid w:val="003D4348"/>
    <w:rsid w:val="003D4C4F"/>
    <w:rsid w:val="003F617B"/>
    <w:rsid w:val="003F7A9F"/>
    <w:rsid w:val="00413065"/>
    <w:rsid w:val="00426A39"/>
    <w:rsid w:val="004415A7"/>
    <w:rsid w:val="00475BB0"/>
    <w:rsid w:val="00490DE4"/>
    <w:rsid w:val="004B32F8"/>
    <w:rsid w:val="004C2109"/>
    <w:rsid w:val="004D03E8"/>
    <w:rsid w:val="00500BFD"/>
    <w:rsid w:val="0050193D"/>
    <w:rsid w:val="0051578F"/>
    <w:rsid w:val="00533A17"/>
    <w:rsid w:val="0053417C"/>
    <w:rsid w:val="005353D5"/>
    <w:rsid w:val="00540B06"/>
    <w:rsid w:val="00562FD7"/>
    <w:rsid w:val="00570035"/>
    <w:rsid w:val="00570E4A"/>
    <w:rsid w:val="00576171"/>
    <w:rsid w:val="00581AA3"/>
    <w:rsid w:val="0058778C"/>
    <w:rsid w:val="005A6C1A"/>
    <w:rsid w:val="005D2007"/>
    <w:rsid w:val="005D63EB"/>
    <w:rsid w:val="005E376A"/>
    <w:rsid w:val="005F02AD"/>
    <w:rsid w:val="005F2618"/>
    <w:rsid w:val="005F26D1"/>
    <w:rsid w:val="0060136A"/>
    <w:rsid w:val="00606CA3"/>
    <w:rsid w:val="00612AD4"/>
    <w:rsid w:val="00613B80"/>
    <w:rsid w:val="00615661"/>
    <w:rsid w:val="006161A8"/>
    <w:rsid w:val="00616A7F"/>
    <w:rsid w:val="00623405"/>
    <w:rsid w:val="006426F4"/>
    <w:rsid w:val="006512C3"/>
    <w:rsid w:val="00655441"/>
    <w:rsid w:val="00673BFD"/>
    <w:rsid w:val="00686C3E"/>
    <w:rsid w:val="00695CEB"/>
    <w:rsid w:val="00697287"/>
    <w:rsid w:val="006C179B"/>
    <w:rsid w:val="006D692A"/>
    <w:rsid w:val="0070081E"/>
    <w:rsid w:val="0071398C"/>
    <w:rsid w:val="00725490"/>
    <w:rsid w:val="007271AA"/>
    <w:rsid w:val="00733BB9"/>
    <w:rsid w:val="00735E54"/>
    <w:rsid w:val="0074565F"/>
    <w:rsid w:val="0074720E"/>
    <w:rsid w:val="00761379"/>
    <w:rsid w:val="00766E39"/>
    <w:rsid w:val="00773BF7"/>
    <w:rsid w:val="007745E5"/>
    <w:rsid w:val="007777F5"/>
    <w:rsid w:val="0078014A"/>
    <w:rsid w:val="00780BF9"/>
    <w:rsid w:val="007819D9"/>
    <w:rsid w:val="00782C60"/>
    <w:rsid w:val="00782C88"/>
    <w:rsid w:val="0078792E"/>
    <w:rsid w:val="00794A66"/>
    <w:rsid w:val="007A26EA"/>
    <w:rsid w:val="007A43FB"/>
    <w:rsid w:val="007A56C4"/>
    <w:rsid w:val="007A5FAB"/>
    <w:rsid w:val="007A766E"/>
    <w:rsid w:val="007B01FA"/>
    <w:rsid w:val="007B5032"/>
    <w:rsid w:val="0080660D"/>
    <w:rsid w:val="008100B5"/>
    <w:rsid w:val="00830EB2"/>
    <w:rsid w:val="008330DF"/>
    <w:rsid w:val="008504A9"/>
    <w:rsid w:val="00856183"/>
    <w:rsid w:val="00857416"/>
    <w:rsid w:val="00857B98"/>
    <w:rsid w:val="00861FE8"/>
    <w:rsid w:val="00873BDF"/>
    <w:rsid w:val="008925ED"/>
    <w:rsid w:val="008A4532"/>
    <w:rsid w:val="008A6083"/>
    <w:rsid w:val="008B47CA"/>
    <w:rsid w:val="008C5024"/>
    <w:rsid w:val="008C6715"/>
    <w:rsid w:val="008D1D3C"/>
    <w:rsid w:val="008D67FE"/>
    <w:rsid w:val="008D6A8F"/>
    <w:rsid w:val="008D6E6F"/>
    <w:rsid w:val="008E4A96"/>
    <w:rsid w:val="008E6FD3"/>
    <w:rsid w:val="008F60FC"/>
    <w:rsid w:val="0091534D"/>
    <w:rsid w:val="00921967"/>
    <w:rsid w:val="00924F64"/>
    <w:rsid w:val="009372B2"/>
    <w:rsid w:val="009413BA"/>
    <w:rsid w:val="00943799"/>
    <w:rsid w:val="009500F4"/>
    <w:rsid w:val="009621EC"/>
    <w:rsid w:val="00980314"/>
    <w:rsid w:val="0098355F"/>
    <w:rsid w:val="00990064"/>
    <w:rsid w:val="009A49D9"/>
    <w:rsid w:val="009B1547"/>
    <w:rsid w:val="009C44D4"/>
    <w:rsid w:val="009C4F9D"/>
    <w:rsid w:val="009D04BC"/>
    <w:rsid w:val="009D1883"/>
    <w:rsid w:val="009D190D"/>
    <w:rsid w:val="009D34E6"/>
    <w:rsid w:val="009D3D99"/>
    <w:rsid w:val="009F3216"/>
    <w:rsid w:val="009F60FF"/>
    <w:rsid w:val="009F6158"/>
    <w:rsid w:val="00A000DF"/>
    <w:rsid w:val="00A10BAE"/>
    <w:rsid w:val="00A176B9"/>
    <w:rsid w:val="00A33C0B"/>
    <w:rsid w:val="00A50725"/>
    <w:rsid w:val="00A54386"/>
    <w:rsid w:val="00A620DB"/>
    <w:rsid w:val="00A62148"/>
    <w:rsid w:val="00A6695D"/>
    <w:rsid w:val="00A66B9E"/>
    <w:rsid w:val="00A67BB0"/>
    <w:rsid w:val="00A76909"/>
    <w:rsid w:val="00A85B4E"/>
    <w:rsid w:val="00AB6461"/>
    <w:rsid w:val="00AC6961"/>
    <w:rsid w:val="00AE5880"/>
    <w:rsid w:val="00AE5DB9"/>
    <w:rsid w:val="00AE76AF"/>
    <w:rsid w:val="00B0278B"/>
    <w:rsid w:val="00B11A31"/>
    <w:rsid w:val="00B1389A"/>
    <w:rsid w:val="00B13A3C"/>
    <w:rsid w:val="00B14C5A"/>
    <w:rsid w:val="00B21233"/>
    <w:rsid w:val="00B22518"/>
    <w:rsid w:val="00B23DBA"/>
    <w:rsid w:val="00B344A9"/>
    <w:rsid w:val="00B36616"/>
    <w:rsid w:val="00B40011"/>
    <w:rsid w:val="00B55BB2"/>
    <w:rsid w:val="00B55C86"/>
    <w:rsid w:val="00B6562F"/>
    <w:rsid w:val="00B711DD"/>
    <w:rsid w:val="00B74FC4"/>
    <w:rsid w:val="00B77794"/>
    <w:rsid w:val="00B85839"/>
    <w:rsid w:val="00B866EC"/>
    <w:rsid w:val="00B867CA"/>
    <w:rsid w:val="00B86B0F"/>
    <w:rsid w:val="00B87A63"/>
    <w:rsid w:val="00B90F3C"/>
    <w:rsid w:val="00BB0037"/>
    <w:rsid w:val="00BB0451"/>
    <w:rsid w:val="00BC1BB9"/>
    <w:rsid w:val="00BD602B"/>
    <w:rsid w:val="00C010E7"/>
    <w:rsid w:val="00C252B4"/>
    <w:rsid w:val="00C27B7C"/>
    <w:rsid w:val="00C30FC3"/>
    <w:rsid w:val="00C32E7B"/>
    <w:rsid w:val="00C45FFF"/>
    <w:rsid w:val="00C51D22"/>
    <w:rsid w:val="00C54DA0"/>
    <w:rsid w:val="00C71E77"/>
    <w:rsid w:val="00C74F06"/>
    <w:rsid w:val="00CA3D63"/>
    <w:rsid w:val="00CA7FC1"/>
    <w:rsid w:val="00CD0900"/>
    <w:rsid w:val="00CE48EA"/>
    <w:rsid w:val="00CE5F6B"/>
    <w:rsid w:val="00CF38B2"/>
    <w:rsid w:val="00CF4EB1"/>
    <w:rsid w:val="00CF533A"/>
    <w:rsid w:val="00D13A2A"/>
    <w:rsid w:val="00D35722"/>
    <w:rsid w:val="00D418FB"/>
    <w:rsid w:val="00D56E62"/>
    <w:rsid w:val="00D57DDA"/>
    <w:rsid w:val="00D6077D"/>
    <w:rsid w:val="00D6233B"/>
    <w:rsid w:val="00D80162"/>
    <w:rsid w:val="00D943DC"/>
    <w:rsid w:val="00DA087F"/>
    <w:rsid w:val="00DA40C6"/>
    <w:rsid w:val="00DC0770"/>
    <w:rsid w:val="00DC6DBD"/>
    <w:rsid w:val="00DE2CA8"/>
    <w:rsid w:val="00DE6CA6"/>
    <w:rsid w:val="00DF16CE"/>
    <w:rsid w:val="00E1108C"/>
    <w:rsid w:val="00E12774"/>
    <w:rsid w:val="00E23C26"/>
    <w:rsid w:val="00E31479"/>
    <w:rsid w:val="00E359B6"/>
    <w:rsid w:val="00E3734C"/>
    <w:rsid w:val="00E44D98"/>
    <w:rsid w:val="00E57230"/>
    <w:rsid w:val="00E64947"/>
    <w:rsid w:val="00E70084"/>
    <w:rsid w:val="00E7229A"/>
    <w:rsid w:val="00E92856"/>
    <w:rsid w:val="00E944A5"/>
    <w:rsid w:val="00EA21F8"/>
    <w:rsid w:val="00EA2AE2"/>
    <w:rsid w:val="00EB05BD"/>
    <w:rsid w:val="00ED5C6F"/>
    <w:rsid w:val="00EE08A9"/>
    <w:rsid w:val="00EE2B37"/>
    <w:rsid w:val="00F125E0"/>
    <w:rsid w:val="00F269D5"/>
    <w:rsid w:val="00F43F3E"/>
    <w:rsid w:val="00F44FDA"/>
    <w:rsid w:val="00F46D88"/>
    <w:rsid w:val="00F73927"/>
    <w:rsid w:val="00F96B6C"/>
    <w:rsid w:val="00FD347A"/>
    <w:rsid w:val="00FF1BD0"/>
    <w:rsid w:val="00FF3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B81D5"/>
  <w15:chartTrackingRefBased/>
  <w15:docId w15:val="{E6E2B6E6-E076-4457-AC09-5E8DA646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602B"/>
    <w:rPr>
      <w:color w:val="0563C1"/>
      <w:u w:val="single"/>
    </w:rPr>
  </w:style>
  <w:style w:type="paragraph" w:styleId="a4">
    <w:name w:val="header"/>
    <w:basedOn w:val="a"/>
    <w:link w:val="a5"/>
    <w:rsid w:val="009D190D"/>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9D190D"/>
    <w:rPr>
      <w:kern w:val="2"/>
      <w:sz w:val="18"/>
      <w:szCs w:val="18"/>
    </w:rPr>
  </w:style>
  <w:style w:type="paragraph" w:styleId="a6">
    <w:name w:val="footer"/>
    <w:basedOn w:val="a"/>
    <w:link w:val="1"/>
    <w:rsid w:val="009D190D"/>
    <w:pPr>
      <w:tabs>
        <w:tab w:val="center" w:pos="4153"/>
        <w:tab w:val="right" w:pos="8306"/>
      </w:tabs>
      <w:snapToGrid w:val="0"/>
      <w:jc w:val="left"/>
    </w:pPr>
    <w:rPr>
      <w:sz w:val="18"/>
      <w:szCs w:val="18"/>
    </w:rPr>
  </w:style>
  <w:style w:type="character" w:customStyle="1" w:styleId="1">
    <w:name w:val="页脚 字符1"/>
    <w:link w:val="a6"/>
    <w:rsid w:val="009D190D"/>
    <w:rPr>
      <w:kern w:val="2"/>
      <w:sz w:val="18"/>
      <w:szCs w:val="18"/>
    </w:rPr>
  </w:style>
  <w:style w:type="character" w:customStyle="1" w:styleId="a7">
    <w:name w:val="页脚 字符"/>
    <w:rsid w:val="009D190D"/>
    <w:rPr>
      <w:kern w:val="2"/>
      <w:sz w:val="18"/>
      <w:szCs w:val="18"/>
    </w:rPr>
  </w:style>
  <w:style w:type="paragraph" w:styleId="a8">
    <w:name w:val="Balloon Text"/>
    <w:basedOn w:val="a"/>
    <w:link w:val="a9"/>
    <w:rsid w:val="008330DF"/>
    <w:rPr>
      <w:sz w:val="18"/>
      <w:szCs w:val="18"/>
    </w:rPr>
  </w:style>
  <w:style w:type="character" w:customStyle="1" w:styleId="a9">
    <w:name w:val="批注框文本 字符"/>
    <w:link w:val="a8"/>
    <w:rsid w:val="008330DF"/>
    <w:rPr>
      <w:kern w:val="2"/>
      <w:sz w:val="18"/>
      <w:szCs w:val="18"/>
    </w:rPr>
  </w:style>
  <w:style w:type="table" w:styleId="aa">
    <w:name w:val="Table Grid"/>
    <w:basedOn w:val="a1"/>
    <w:rsid w:val="00D6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171</Words>
  <Characters>980</Characters>
  <Application>Microsoft Office Word</Application>
  <DocSecurity>0</DocSecurity>
  <Lines>8</Lines>
  <Paragraphs>2</Paragraphs>
  <ScaleCrop>false</ScaleCrop>
  <Company>微软中国</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考生本人郑重承诺：①以下所提供的资格审查材料真实有效；②参加2012年硕士研究生入学考试身份真实且未作弊</dc:title>
  <dc:subject/>
  <dc:creator>微软用户</dc:creator>
  <cp:keywords/>
  <cp:lastModifiedBy>刘 小东</cp:lastModifiedBy>
  <cp:revision>28</cp:revision>
  <cp:lastPrinted>2020-06-05T01:32:00Z</cp:lastPrinted>
  <dcterms:created xsi:type="dcterms:W3CDTF">2020-06-05T01:26:00Z</dcterms:created>
  <dcterms:modified xsi:type="dcterms:W3CDTF">2022-04-24T05:12:00Z</dcterms:modified>
</cp:coreProperties>
</file>